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4D" w:rsidRDefault="00F20A66" w:rsidP="00340C4D">
      <w:pPr>
        <w:pStyle w:val="NoSpacing"/>
        <w:tabs>
          <w:tab w:val="left" w:pos="8359"/>
        </w:tabs>
        <w:ind w:left="-990" w:right="-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29CD9" wp14:editId="14982EF0">
                <wp:simplePos x="0" y="0"/>
                <wp:positionH relativeFrom="column">
                  <wp:posOffset>1200150</wp:posOffset>
                </wp:positionH>
                <wp:positionV relativeFrom="paragraph">
                  <wp:posOffset>-9525</wp:posOffset>
                </wp:positionV>
                <wp:extent cx="3436620" cy="542925"/>
                <wp:effectExtent l="0" t="0" r="1143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A66" w:rsidRDefault="00F20A66" w:rsidP="00F20A66">
                            <w:pPr>
                              <w:rPr>
                                <w:rFonts w:ascii="Tekton" w:hAnsi="Tekto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ekton" w:hAnsi="Tekton"/>
                                <w:sz w:val="56"/>
                                <w:szCs w:val="56"/>
                              </w:rPr>
                              <w:t>TK Weekly</w:t>
                            </w:r>
                            <w:r>
                              <w:rPr>
                                <w:rFonts w:ascii="Tekton" w:hAnsi="Tekton"/>
                                <w:sz w:val="60"/>
                                <w:szCs w:val="60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4.5pt;margin-top:-.75pt;width:270.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" strokecolor="white">
                <v:textbox>
                  <w:txbxContent>
                    <w:p w:rsidR="00F20A66" w:rsidRDefault="00F20A66" w:rsidP="00F20A66">
                      <w:pPr>
                        <w:rPr>
                          <w:rFonts w:ascii="Tekton" w:hAnsi="Tekton"/>
                          <w:sz w:val="60"/>
                          <w:szCs w:val="60"/>
                        </w:rPr>
                      </w:pPr>
                      <w:r>
                        <w:rPr>
                          <w:rFonts w:ascii="Tekton" w:hAnsi="Tekton"/>
                          <w:sz w:val="56"/>
                          <w:szCs w:val="56"/>
                        </w:rPr>
                        <w:t>TK Weekly</w:t>
                      </w:r>
                      <w:r>
                        <w:rPr>
                          <w:rFonts w:ascii="Tekton" w:hAnsi="Tekton"/>
                          <w:sz w:val="60"/>
                          <w:szCs w:val="60"/>
                        </w:rPr>
                        <w:t xml:space="preserve"> 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kton" w:hAnsi="Tekton"/>
          <w:noProof/>
          <w:sz w:val="60"/>
          <w:szCs w:val="60"/>
        </w:rPr>
        <w:t xml:space="preserve">    </w:t>
      </w:r>
      <w:r w:rsidR="00340C4D">
        <w:rPr>
          <w:noProof/>
        </w:rPr>
        <w:t xml:space="preserve">    </w:t>
      </w:r>
    </w:p>
    <w:p w:rsidR="0086165D" w:rsidRDefault="00340C4D" w:rsidP="00F20A66">
      <w:pPr>
        <w:pStyle w:val="NoSpacing"/>
        <w:tabs>
          <w:tab w:val="left" w:pos="8359"/>
        </w:tabs>
        <w:ind w:left="-810" w:right="-720"/>
        <w:rPr>
          <w:noProof/>
        </w:rPr>
      </w:pPr>
      <w:r>
        <w:rPr>
          <w:noProof/>
        </w:rPr>
        <w:t xml:space="preserve">      </w:t>
      </w:r>
      <w:r w:rsidR="0086165D">
        <w:rPr>
          <w:noProof/>
        </w:rPr>
        <w:drawing>
          <wp:inline distT="0" distB="0" distL="0" distR="0" wp14:anchorId="3C627007" wp14:editId="27709E07">
            <wp:extent cx="1533524" cy="1038225"/>
            <wp:effectExtent l="0" t="0" r="0" b="0"/>
            <wp:docPr id="2" name="Picture 2" descr="April signs of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 signs of spri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66" cy="103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65D">
        <w:rPr>
          <w:noProof/>
        </w:rPr>
        <w:t xml:space="preserve">    </w:t>
      </w:r>
      <w:r>
        <w:rPr>
          <w:noProof/>
        </w:rPr>
        <w:t xml:space="preserve">  </w:t>
      </w:r>
      <w:r w:rsidR="0086165D">
        <w:rPr>
          <w:noProof/>
        </w:rPr>
        <w:t xml:space="preserve">     </w:t>
      </w:r>
      <w:r w:rsidR="00F20A66">
        <w:rPr>
          <w:rFonts w:ascii="Tekton" w:hAnsi="Tekton"/>
          <w:noProof/>
          <w:sz w:val="48"/>
          <w:szCs w:val="48"/>
        </w:rPr>
        <w:t xml:space="preserve">Date </w:t>
      </w:r>
      <w:r w:rsidR="00F20A66">
        <w:rPr>
          <w:rFonts w:ascii="Tekton" w:hAnsi="Tekton"/>
          <w:noProof/>
          <w:sz w:val="48"/>
          <w:szCs w:val="48"/>
          <w:u w:val="single"/>
        </w:rPr>
        <w:t>March 10, 2017</w:t>
      </w:r>
      <w:r w:rsidR="00F20A66">
        <w:rPr>
          <w:rFonts w:ascii="Tekton" w:hAnsi="Tekton"/>
          <w:noProof/>
          <w:sz w:val="60"/>
          <w:szCs w:val="60"/>
        </w:rPr>
        <w:t xml:space="preserve"> </w:t>
      </w:r>
      <w:r w:rsidR="00F20A66">
        <w:rPr>
          <w:noProof/>
        </w:rPr>
        <w:t xml:space="preserve">     </w:t>
      </w:r>
      <w:r>
        <w:rPr>
          <w:noProof/>
        </w:rPr>
        <w:t xml:space="preserve">     </w:t>
      </w:r>
      <w:r w:rsidR="00F20A66">
        <w:rPr>
          <w:noProof/>
        </w:rPr>
        <w:t xml:space="preserve">      </w:t>
      </w:r>
      <w:r w:rsidR="0086165D">
        <w:rPr>
          <w:noProof/>
        </w:rPr>
        <w:t xml:space="preserve">    </w:t>
      </w:r>
      <w:r w:rsidR="00F20A66">
        <w:rPr>
          <w:noProof/>
        </w:rPr>
        <w:t xml:space="preserve"> </w:t>
      </w:r>
      <w:r w:rsidR="0086165D">
        <w:rPr>
          <w:noProof/>
        </w:rPr>
        <w:drawing>
          <wp:inline distT="0" distB="0" distL="0" distR="0" wp14:anchorId="190DC695" wp14:editId="40880EEE">
            <wp:extent cx="976556" cy="1158240"/>
            <wp:effectExtent l="0" t="0" r="0" b="3810"/>
            <wp:docPr id="4" name="Picture 4" descr="C:\Users\cohara\Desktop\march 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hara\Desktop\march be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56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A66">
        <w:rPr>
          <w:noProof/>
        </w:rPr>
        <w:t xml:space="preserve"> </w:t>
      </w:r>
      <w:bookmarkStart w:id="0" w:name="_GoBack"/>
      <w:bookmarkEnd w:id="0"/>
    </w:p>
    <w:p w:rsidR="00F20A66" w:rsidRDefault="00F20A66" w:rsidP="00F20A66">
      <w:pPr>
        <w:pStyle w:val="NoSpacing"/>
        <w:tabs>
          <w:tab w:val="left" w:pos="8359"/>
        </w:tabs>
        <w:ind w:left="-810" w:right="-720"/>
        <w:rPr>
          <w:rFonts w:ascii="Tekton" w:hAnsi="Tekton"/>
          <w:sz w:val="60"/>
          <w:szCs w:val="60"/>
        </w:rPr>
      </w:pPr>
      <w:r>
        <w:rPr>
          <w:noProof/>
        </w:rPr>
        <w:t xml:space="preserve">       </w:t>
      </w:r>
      <w:r>
        <w:rPr>
          <w:rFonts w:ascii="Tekton" w:hAnsi="Tekton"/>
          <w:noProof/>
          <w:sz w:val="60"/>
          <w:szCs w:val="60"/>
        </w:rPr>
        <w:t xml:space="preserve">  </w:t>
      </w:r>
      <w:r>
        <w:rPr>
          <w:noProof/>
        </w:rPr>
        <w:t xml:space="preserve"> </w:t>
      </w:r>
      <w:r>
        <w:rPr>
          <w:rFonts w:ascii="Tekton" w:hAnsi="Tekton"/>
          <w:noProof/>
          <w:sz w:val="60"/>
          <w:szCs w:val="60"/>
        </w:rPr>
        <w:t xml:space="preserve">            </w:t>
      </w:r>
    </w:p>
    <w:p w:rsidR="00F20A66" w:rsidRDefault="00F20A66" w:rsidP="00F20A6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74295</wp:posOffset>
                </wp:positionV>
                <wp:extent cx="3510280" cy="3368040"/>
                <wp:effectExtent l="0" t="0" r="13970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A66" w:rsidRDefault="00F20A66" w:rsidP="00F20A66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Dates to Remember</w:t>
                            </w:r>
                          </w:p>
                          <w:p w:rsidR="001479B4" w:rsidRDefault="001479B4" w:rsidP="001479B4">
                            <w:p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1479B4" w:rsidRDefault="001479B4" w:rsidP="001479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Friday, March 17</w:t>
                            </w:r>
                            <w:r w:rsidRPr="001479B4">
                              <w:rPr>
                                <w:rFonts w:ascii="Tekton" w:hAnsi="Tekton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 xml:space="preserve"> – St. Patrick’s Day party</w:t>
                            </w:r>
                          </w:p>
                          <w:p w:rsidR="001479B4" w:rsidRPr="001479B4" w:rsidRDefault="001479B4" w:rsidP="001479B4">
                            <w:pPr>
                              <w:pStyle w:val="ListParagraph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10:30-11:30</w:t>
                            </w:r>
                          </w:p>
                          <w:p w:rsidR="00F20A66" w:rsidRDefault="00F20A66" w:rsidP="00F20A66">
                            <w:pPr>
                              <w:pStyle w:val="ListParagraph"/>
                              <w:ind w:left="1440"/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0B7A56" wp14:editId="1460FCA7">
                                  <wp:extent cx="1168400" cy="876300"/>
                                  <wp:effectExtent l="0" t="0" r="0" b="0"/>
                                  <wp:docPr id="5" name="Picture 5" descr="Image result for free December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free December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419" cy="878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0A66" w:rsidRDefault="00F20A66" w:rsidP="00F20A66">
                            <w:pPr>
                              <w:pStyle w:val="ListParagraph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</w:p>
                          <w:p w:rsidR="00F20A66" w:rsidRDefault="00F20A66" w:rsidP="00F20A66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F20A66" w:rsidRDefault="00F20A66" w:rsidP="00F20A66">
                            <w:p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F20A66" w:rsidRDefault="00F20A66" w:rsidP="00F20A66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44.2pt;margin-top:5.85pt;width:276.4pt;height:2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">
                <v:textbox>
                  <w:txbxContent>
                    <w:p w:rsidR="00F20A66" w:rsidRDefault="00F20A66" w:rsidP="00F20A66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Dates to Remember</w:t>
                      </w:r>
                    </w:p>
                    <w:p w:rsidR="001479B4" w:rsidRDefault="001479B4" w:rsidP="001479B4">
                      <w:p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1479B4" w:rsidRDefault="001479B4" w:rsidP="001479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Friday, March 17</w:t>
                      </w:r>
                      <w:r w:rsidRPr="001479B4">
                        <w:rPr>
                          <w:rFonts w:ascii="Tekton" w:hAnsi="Tekton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 xml:space="preserve"> – St. Patrick’s Day party</w:t>
                      </w:r>
                    </w:p>
                    <w:p w:rsidR="001479B4" w:rsidRPr="001479B4" w:rsidRDefault="001479B4" w:rsidP="001479B4">
                      <w:pPr>
                        <w:pStyle w:val="ListParagraph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10:30-11:30</w:t>
                      </w:r>
                    </w:p>
                    <w:p w:rsidR="00F20A66" w:rsidRDefault="00F20A66" w:rsidP="00F20A66">
                      <w:pPr>
                        <w:pStyle w:val="ListParagraph"/>
                        <w:ind w:left="1440"/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               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0B7A56" wp14:editId="1460FCA7">
                            <wp:extent cx="1168400" cy="876300"/>
                            <wp:effectExtent l="0" t="0" r="0" b="0"/>
                            <wp:docPr id="5" name="Picture 5" descr="Image result for free December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free December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419" cy="878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0A66" w:rsidRDefault="00F20A66" w:rsidP="00F20A66">
                      <w:pPr>
                        <w:pStyle w:val="ListParagraph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 xml:space="preserve">                               </w:t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                      </w:t>
                      </w:r>
                    </w:p>
                    <w:p w:rsidR="00F20A66" w:rsidRDefault="00F20A66" w:rsidP="00F20A66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F20A66" w:rsidRDefault="00F20A66" w:rsidP="00F20A66">
                      <w:p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F20A66" w:rsidRDefault="00F20A66" w:rsidP="00F20A66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DD493" wp14:editId="0890DF07">
                <wp:simplePos x="0" y="0"/>
                <wp:positionH relativeFrom="column">
                  <wp:posOffset>-617220</wp:posOffset>
                </wp:positionH>
                <wp:positionV relativeFrom="paragraph">
                  <wp:posOffset>74295</wp:posOffset>
                </wp:positionV>
                <wp:extent cx="3647440" cy="3368040"/>
                <wp:effectExtent l="0" t="0" r="1016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A66" w:rsidRDefault="00F20A66" w:rsidP="00F20A66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Classroom News</w:t>
                            </w:r>
                          </w:p>
                          <w:p w:rsidR="00DC5AB1" w:rsidRDefault="00DC5AB1" w:rsidP="00DC5AB1">
                            <w:p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Students are working on their writing skills.  Last month they wrote about whether they would like to have a beard like Lincoln or a wig like Washington.  This month they wrote about what they like to do when it rains.</w:t>
                            </w:r>
                          </w:p>
                          <w:p w:rsidR="00F20A66" w:rsidRDefault="00F20A66" w:rsidP="00F20A66">
                            <w:p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</w:p>
                          <w:p w:rsidR="00F20A66" w:rsidRDefault="00F20A66" w:rsidP="00F20A66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F20A66" w:rsidRDefault="00F20A66" w:rsidP="00F20A66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F20A66" w:rsidRDefault="00F20A66" w:rsidP="00F20A66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</w:p>
                          <w:p w:rsidR="00F20A66" w:rsidRDefault="00F20A66" w:rsidP="00F20A66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</w:p>
                          <w:p w:rsidR="00F20A66" w:rsidRDefault="00F20A66" w:rsidP="00F20A66">
                            <w:p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F20A66" w:rsidRDefault="00F20A66" w:rsidP="00F20A66">
                            <w:p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</w:p>
                          <w:p w:rsidR="00F20A66" w:rsidRDefault="00F20A66" w:rsidP="00F20A66">
                            <w:p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48.6pt;margin-top:5.85pt;width:287.2pt;height:2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">
                <v:textbox>
                  <w:txbxContent>
                    <w:p w:rsidR="00F20A66" w:rsidRDefault="00F20A66" w:rsidP="00F20A66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Classroom News</w:t>
                      </w:r>
                    </w:p>
                    <w:p w:rsidR="00DC5AB1" w:rsidRDefault="00DC5AB1" w:rsidP="00DC5AB1">
                      <w:p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Students are working on their writing skills.  Last month they wrote about whether they would like to have a beard like Lincoln or a wig like Washington.  This month they wrote about what they like to do when it rains.</w:t>
                      </w:r>
                    </w:p>
                    <w:p w:rsidR="00F20A66" w:rsidRDefault="00F20A66" w:rsidP="00F20A66">
                      <w:p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</w:p>
                    <w:p w:rsidR="00F20A66" w:rsidRDefault="00F20A66" w:rsidP="00F20A66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F20A66" w:rsidRDefault="00F20A66" w:rsidP="00F20A66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F20A66" w:rsidRDefault="00F20A66" w:rsidP="00F20A66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</w:p>
                    <w:p w:rsidR="00F20A66" w:rsidRDefault="00F20A66" w:rsidP="00F20A66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</w:p>
                    <w:p w:rsidR="00F20A66" w:rsidRDefault="00F20A66" w:rsidP="00F20A66">
                      <w:p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F20A66" w:rsidRDefault="00F20A66" w:rsidP="00F20A66">
                      <w:p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</w:p>
                    <w:p w:rsidR="00F20A66" w:rsidRDefault="00F20A66" w:rsidP="00F20A66">
                      <w:p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0A66" w:rsidRDefault="00F20A66" w:rsidP="00F20A66"/>
    <w:p w:rsidR="00F20A66" w:rsidRDefault="00F20A66" w:rsidP="00F20A66"/>
    <w:p w:rsidR="00F20A66" w:rsidRDefault="00F20A66" w:rsidP="00F20A66"/>
    <w:p w:rsidR="00F20A66" w:rsidRDefault="00F20A66" w:rsidP="00F20A66"/>
    <w:p w:rsidR="00F20A66" w:rsidRDefault="00F20A66" w:rsidP="00F20A66"/>
    <w:p w:rsidR="00F20A66" w:rsidRDefault="00F20A66" w:rsidP="00F20A66"/>
    <w:p w:rsidR="00F20A66" w:rsidRDefault="00F20A66" w:rsidP="00F20A66"/>
    <w:p w:rsidR="00F20A66" w:rsidRDefault="00F20A66" w:rsidP="00F20A66"/>
    <w:p w:rsidR="00F20A66" w:rsidRDefault="00F20A66" w:rsidP="00F20A66"/>
    <w:p w:rsidR="00F20A66" w:rsidRDefault="00F20A66" w:rsidP="00F20A66"/>
    <w:p w:rsidR="00F20A66" w:rsidRDefault="00DC5AB1" w:rsidP="00F20A6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E8A6D" wp14:editId="644137E2">
                <wp:simplePos x="0" y="0"/>
                <wp:positionH relativeFrom="column">
                  <wp:posOffset>-619125</wp:posOffset>
                </wp:positionH>
                <wp:positionV relativeFrom="paragraph">
                  <wp:posOffset>105410</wp:posOffset>
                </wp:positionV>
                <wp:extent cx="3647440" cy="4130040"/>
                <wp:effectExtent l="0" t="0" r="10160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41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A66" w:rsidRDefault="00F20A66" w:rsidP="00F20A66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What we have learned</w:t>
                            </w:r>
                          </w:p>
                          <w:p w:rsidR="001479B4" w:rsidRPr="001479B4" w:rsidRDefault="001479B4" w:rsidP="00F20A66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>Religion: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 Students have started working in their Lenten booklets.</w:t>
                            </w:r>
                          </w:p>
                          <w:p w:rsidR="001479B4" w:rsidRPr="001479B4" w:rsidRDefault="001479B4" w:rsidP="00F20A66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 Started </w:t>
                            </w:r>
                            <w:r w:rsidR="00DC5AB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working in </w:t>
                            </w:r>
                            <w:proofErr w:type="spellStart"/>
                            <w:r w:rsidR="00DC5AB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letterbook</w:t>
                            </w:r>
                            <w:proofErr w:type="spellEnd"/>
                            <w:r w:rsidR="00DC5AB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B,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5AB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visualizing the difference between making a lowercase b and d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5AB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b: bat and ball</w:t>
                            </w:r>
                            <w:proofErr w:type="gramStart"/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,  d</w:t>
                            </w:r>
                            <w:proofErr w:type="gramEnd"/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: dish and knife</w:t>
                            </w:r>
                            <w:r w:rsidR="00DC5AB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- which refers to when you make the straight line and circle. </w:t>
                            </w:r>
                          </w:p>
                          <w:p w:rsidR="001479B4" w:rsidRPr="00DC5AB1" w:rsidRDefault="00DC5AB1" w:rsidP="00F20A66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 xml:space="preserve">Math: 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Using counters with our teens.</w:t>
                            </w:r>
                          </w:p>
                          <w:p w:rsidR="00F20A66" w:rsidRDefault="00F20A66" w:rsidP="00F20A66">
                            <w:pPr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>Science/Social Studies: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5AB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Planted seeds- waiting and </w:t>
                            </w:r>
                            <w:proofErr w:type="gramStart"/>
                            <w:r w:rsidR="00DC5AB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watching  to</w:t>
                            </w:r>
                            <w:proofErr w:type="gramEnd"/>
                            <w:r w:rsidR="00DC5AB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see what and when they will grow.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48.75pt;margin-top:8.3pt;width:287.2pt;height:3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">
                <v:textbox>
                  <w:txbxContent>
                    <w:p w:rsidR="00F20A66" w:rsidRDefault="00F20A66" w:rsidP="00F20A66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What we have learned</w:t>
                      </w:r>
                    </w:p>
                    <w:p w:rsidR="001479B4" w:rsidRPr="001479B4" w:rsidRDefault="001479B4" w:rsidP="00F20A66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>Religion: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 Students have started working in their Lenten booklets.</w:t>
                      </w:r>
                    </w:p>
                    <w:p w:rsidR="001479B4" w:rsidRPr="001479B4" w:rsidRDefault="001479B4" w:rsidP="00F20A66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>Reading: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 Started </w:t>
                      </w:r>
                      <w:r w:rsidR="00DC5AB1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working in </w:t>
                      </w:r>
                      <w:proofErr w:type="spellStart"/>
                      <w:r w:rsidR="00DC5AB1">
                        <w:rPr>
                          <w:rFonts w:ascii="Tekton" w:hAnsi="Tekton"/>
                          <w:sz w:val="32"/>
                          <w:szCs w:val="32"/>
                        </w:rPr>
                        <w:t>letterbook</w:t>
                      </w:r>
                      <w:proofErr w:type="spellEnd"/>
                      <w:r w:rsidR="00DC5AB1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B,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  <w:r w:rsidR="00DC5AB1">
                        <w:rPr>
                          <w:rFonts w:ascii="Tekton" w:hAnsi="Tekton"/>
                          <w:sz w:val="32"/>
                          <w:szCs w:val="32"/>
                        </w:rPr>
                        <w:t>visualizing the difference between making a lowercase b and d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  <w:r w:rsidR="00DC5AB1">
                        <w:rPr>
                          <w:rFonts w:ascii="Tekton" w:hAnsi="Tekton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b: bat and ball</w:t>
                      </w:r>
                      <w:proofErr w:type="gramStart"/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>,  d</w:t>
                      </w:r>
                      <w:proofErr w:type="gramEnd"/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>: dish and knife</w:t>
                      </w:r>
                      <w:r w:rsidR="00DC5AB1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- which refers to when you make the straight line and circle. </w:t>
                      </w:r>
                    </w:p>
                    <w:p w:rsidR="001479B4" w:rsidRPr="00DC5AB1" w:rsidRDefault="00DC5AB1" w:rsidP="00F20A66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 xml:space="preserve">Math: 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>Using counters with our teens.</w:t>
                      </w:r>
                    </w:p>
                    <w:p w:rsidR="00F20A66" w:rsidRDefault="00F20A66" w:rsidP="00F20A66">
                      <w:pPr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>Science/Social Studies: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  <w:r w:rsidR="00DC5AB1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Planted seeds- waiting and </w:t>
                      </w:r>
                      <w:proofErr w:type="gramStart"/>
                      <w:r w:rsidR="00DC5AB1">
                        <w:rPr>
                          <w:rFonts w:ascii="Tekton" w:hAnsi="Tekton"/>
                          <w:sz w:val="32"/>
                          <w:szCs w:val="32"/>
                        </w:rPr>
                        <w:t>watching  to</w:t>
                      </w:r>
                      <w:proofErr w:type="gramEnd"/>
                      <w:r w:rsidR="00DC5AB1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see what and when they will grow.</w:t>
                      </w:r>
                    </w:p>
                  </w:txbxContent>
                </v:textbox>
              </v:shape>
            </w:pict>
          </mc:Fallback>
        </mc:AlternateContent>
      </w:r>
      <w:r w:rsidR="00F20A6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139700</wp:posOffset>
                </wp:positionV>
                <wp:extent cx="3495040" cy="1981200"/>
                <wp:effectExtent l="0" t="0" r="1016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A66" w:rsidRDefault="00F20A66" w:rsidP="00F20A66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Other Information</w:t>
                            </w:r>
                          </w:p>
                          <w:p w:rsidR="00DC5AB1" w:rsidRDefault="00DC5AB1" w:rsidP="00DC5AB1">
                            <w:p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On Friday, March 31</w:t>
                            </w:r>
                            <w:r w:rsidRPr="00DC5AB1">
                              <w:rPr>
                                <w:rFonts w:ascii="Tekton" w:hAnsi="Tekton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 xml:space="preserve"> there will be a Talent show and TK will be doing a cl</w:t>
                            </w:r>
                            <w:r w:rsidR="00ED55F5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ass act.  I will let you know about the time.</w:t>
                            </w:r>
                          </w:p>
                          <w:p w:rsidR="00F20A66" w:rsidRDefault="00F20A66" w:rsidP="00F20A66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F20A66" w:rsidRDefault="00F20A66" w:rsidP="00F20A66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F20A66" w:rsidRDefault="00F20A66" w:rsidP="00F20A66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45.4pt;margin-top:11pt;width:275.2pt;height:15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">
                <v:textbox>
                  <w:txbxContent>
                    <w:p w:rsidR="00F20A66" w:rsidRDefault="00F20A66" w:rsidP="00F20A66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Other Information</w:t>
                      </w:r>
                    </w:p>
                    <w:p w:rsidR="00DC5AB1" w:rsidRDefault="00DC5AB1" w:rsidP="00DC5AB1">
                      <w:p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On Friday, March 31</w:t>
                      </w:r>
                      <w:r w:rsidRPr="00DC5AB1">
                        <w:rPr>
                          <w:rFonts w:ascii="Tekton" w:hAnsi="Tekton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 xml:space="preserve"> there will be a Talent show and TK will be doing a cl</w:t>
                      </w:r>
                      <w:r w:rsidR="00ED55F5">
                        <w:rPr>
                          <w:rFonts w:ascii="Tekton" w:hAnsi="Tekton"/>
                          <w:sz w:val="40"/>
                          <w:szCs w:val="40"/>
                        </w:rPr>
                        <w:t>ass act.  I will let you know about the time.</w:t>
                      </w:r>
                    </w:p>
                    <w:p w:rsidR="00F20A66" w:rsidRDefault="00F20A66" w:rsidP="00F20A66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F20A66" w:rsidRDefault="00F20A66" w:rsidP="00F20A66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F20A66" w:rsidRDefault="00F20A66" w:rsidP="00F20A66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0A66" w:rsidRDefault="00F20A66" w:rsidP="00F20A66"/>
    <w:p w:rsidR="00F20A66" w:rsidRDefault="00F20A66" w:rsidP="00F20A66">
      <w:r>
        <w:t xml:space="preserve"> </w:t>
      </w:r>
    </w:p>
    <w:p w:rsidR="00F20A66" w:rsidRDefault="00F20A66" w:rsidP="00F20A66"/>
    <w:p w:rsidR="00F20A66" w:rsidRDefault="00F20A66" w:rsidP="00F20A66"/>
    <w:p w:rsidR="00F20A66" w:rsidRDefault="00F20A66" w:rsidP="00F20A66">
      <w:pPr>
        <w:jc w:val="center"/>
      </w:pPr>
      <w:r>
        <w:t xml:space="preserve">    </w:t>
      </w:r>
    </w:p>
    <w:p w:rsidR="00F20A66" w:rsidRDefault="00F20A66" w:rsidP="00F20A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266065</wp:posOffset>
                </wp:positionV>
                <wp:extent cx="3472180" cy="2034540"/>
                <wp:effectExtent l="0" t="0" r="13970" b="22860"/>
                <wp:wrapTight wrapText="bothSides">
                  <wp:wrapPolygon edited="0">
                    <wp:start x="0" y="0"/>
                    <wp:lineTo x="0" y="21640"/>
                    <wp:lineTo x="21568" y="21640"/>
                    <wp:lineTo x="21568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A66" w:rsidRDefault="00F20A66" w:rsidP="00F20A66">
                            <w:pPr>
                              <w:jc w:val="center"/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>Book Themes</w:t>
                            </w:r>
                          </w:p>
                          <w:p w:rsidR="00F20A66" w:rsidRDefault="00F20A66" w:rsidP="00F20A66">
                            <w:pPr>
                              <w:pStyle w:val="NoSpacing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Themes</w:t>
                            </w:r>
                            <w:r>
                              <w:rPr>
                                <w:rFonts w:ascii="Tekton" w:hAnsi="Tekton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Spring</w:t>
                            </w:r>
                          </w:p>
                          <w:p w:rsidR="00F20A66" w:rsidRDefault="00F20A66" w:rsidP="00F20A66">
                            <w:pPr>
                              <w:pStyle w:val="NoSpacing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           Letter B Books</w:t>
                            </w:r>
                          </w:p>
                          <w:p w:rsidR="00F20A66" w:rsidRDefault="00F20A66" w:rsidP="00F20A66">
                            <w:pPr>
                              <w:pStyle w:val="NoSpacing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6165D">
                              <w:rPr>
                                <w:noProof/>
                              </w:rPr>
                              <w:drawing>
                                <wp:inline distT="0" distB="0" distL="0" distR="0" wp14:anchorId="0F6BC6C2" wp14:editId="34B4AD0F">
                                  <wp:extent cx="1205783" cy="807720"/>
                                  <wp:effectExtent l="0" t="0" r="0" b="0"/>
                                  <wp:docPr id="1" name="Picture 1" descr="Snoopy Animation   Non Animated Spring Myspace Graphics   A Beautifiu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noopy Animation   Non Animated Spring Myspace Graphics   A Beautifiu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5839" cy="807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78F6BF1" wp14:editId="342CDCE9">
                                  <wp:extent cx="866775" cy="857250"/>
                                  <wp:effectExtent l="0" t="0" r="9525" b="0"/>
                                  <wp:docPr id="3" name="Picture 3" descr="Teddy_Bear_Reading0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eddy_Bear_Reading0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20A66" w:rsidRDefault="00F20A66" w:rsidP="00F20A66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F20A66" w:rsidRDefault="00F20A66" w:rsidP="00F20A66">
                            <w:pPr>
                              <w:pStyle w:val="NoSpacing"/>
                              <w:rPr>
                                <w:rFonts w:ascii="Tekton" w:hAnsi="Tekton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  <w:p w:rsidR="00F20A66" w:rsidRDefault="00F20A66" w:rsidP="00F20A66">
                            <w:pPr>
                              <w:jc w:val="center"/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46.6pt;margin-top:20.95pt;width:273.4pt;height:16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KKLgIAAFg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">
                <v:textbox>
                  <w:txbxContent>
                    <w:p w:rsidR="00F20A66" w:rsidRDefault="00F20A66" w:rsidP="00F20A66">
                      <w:pPr>
                        <w:jc w:val="center"/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>
                        <w:rPr>
                          <w:rFonts w:ascii="Tekton" w:hAnsi="Tekton"/>
                          <w:sz w:val="36"/>
                          <w:szCs w:val="36"/>
                        </w:rPr>
                        <w:t>Book Themes</w:t>
                      </w:r>
                    </w:p>
                    <w:p w:rsidR="00F20A66" w:rsidRDefault="00F20A66" w:rsidP="00F20A66">
                      <w:pPr>
                        <w:pStyle w:val="NoSpacing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>Themes</w:t>
                      </w:r>
                      <w:r>
                        <w:rPr>
                          <w:rFonts w:ascii="Tekton" w:hAnsi="Tekton"/>
                          <w:b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>Spring</w:t>
                      </w:r>
                    </w:p>
                    <w:p w:rsidR="00F20A66" w:rsidRDefault="00F20A66" w:rsidP="00F20A66">
                      <w:pPr>
                        <w:pStyle w:val="NoSpacing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           Letter B Books</w:t>
                      </w:r>
                    </w:p>
                    <w:p w:rsidR="00F20A66" w:rsidRDefault="00F20A66" w:rsidP="00F20A66">
                      <w:pPr>
                        <w:pStyle w:val="NoSpacing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</w:t>
                      </w:r>
                      <w:r w:rsidR="0086165D">
                        <w:rPr>
                          <w:noProof/>
                        </w:rPr>
                        <w:drawing>
                          <wp:inline distT="0" distB="0" distL="0" distR="0" wp14:anchorId="0F6BC6C2" wp14:editId="34B4AD0F">
                            <wp:extent cx="1205783" cy="807720"/>
                            <wp:effectExtent l="0" t="0" r="0" b="0"/>
                            <wp:docPr id="1" name="Picture 1" descr="Snoopy Animation   Non Animated Spring Myspace Graphics   A Beautifiu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noopy Animation   Non Animated Spring Myspace Graphics   A Beautifiu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5839" cy="807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78F6BF1" wp14:editId="342CDCE9">
                            <wp:extent cx="866775" cy="857250"/>
                            <wp:effectExtent l="0" t="0" r="9525" b="0"/>
                            <wp:docPr id="3" name="Picture 3" descr="Teddy_Bear_Reading0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eddy_Bear_Reading0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20A66" w:rsidRDefault="00F20A66" w:rsidP="00F20A66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          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F20A66" w:rsidRDefault="00F20A66" w:rsidP="00F20A66">
                      <w:pPr>
                        <w:pStyle w:val="NoSpacing"/>
                        <w:rPr>
                          <w:rFonts w:ascii="Tekton" w:hAnsi="Tekton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  <w:p w:rsidR="00F20A66" w:rsidRDefault="00F20A66" w:rsidP="00F20A66">
                      <w:pPr>
                        <w:jc w:val="center"/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 </w:t>
      </w:r>
    </w:p>
    <w:p w:rsidR="0096766A" w:rsidRDefault="0096766A"/>
    <w:sectPr w:rsidR="0096766A" w:rsidSect="00340C4D">
      <w:pgSz w:w="12240" w:h="15840"/>
      <w:pgMar w:top="5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128"/>
    <w:multiLevelType w:val="hybridMultilevel"/>
    <w:tmpl w:val="0D84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C499A"/>
    <w:multiLevelType w:val="hybridMultilevel"/>
    <w:tmpl w:val="BAEC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46D2B"/>
    <w:multiLevelType w:val="hybridMultilevel"/>
    <w:tmpl w:val="D2C4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A2503"/>
    <w:multiLevelType w:val="hybridMultilevel"/>
    <w:tmpl w:val="1952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66"/>
    <w:rsid w:val="001479B4"/>
    <w:rsid w:val="00340C4D"/>
    <w:rsid w:val="006B5136"/>
    <w:rsid w:val="007568B5"/>
    <w:rsid w:val="0086165D"/>
    <w:rsid w:val="0096766A"/>
    <w:rsid w:val="00DC5AB1"/>
    <w:rsid w:val="00ED55F5"/>
    <w:rsid w:val="00F2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A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0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A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0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O'Hara</dc:creator>
  <cp:lastModifiedBy>Cindy O'Hara</cp:lastModifiedBy>
  <cp:revision>6</cp:revision>
  <dcterms:created xsi:type="dcterms:W3CDTF">2017-03-08T20:48:00Z</dcterms:created>
  <dcterms:modified xsi:type="dcterms:W3CDTF">2017-03-08T22:01:00Z</dcterms:modified>
</cp:coreProperties>
</file>