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5FBB" w14:textId="00F4240E" w:rsidR="00A2374B" w:rsidRPr="009D6366" w:rsidRDefault="00A2374B" w:rsidP="00A2374B">
      <w:pPr>
        <w:tabs>
          <w:tab w:val="left" w:pos="10080"/>
        </w:tabs>
        <w:ind w:left="-990"/>
        <w:jc w:val="center"/>
        <w:rPr>
          <w:rFonts w:ascii="Tekton Pro" w:hAnsi="Tekton Pro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CDFC72" wp14:editId="695A80CC">
            <wp:simplePos x="0" y="0"/>
            <wp:positionH relativeFrom="column">
              <wp:posOffset>5187950</wp:posOffset>
            </wp:positionH>
            <wp:positionV relativeFrom="paragraph">
              <wp:posOffset>6350</wp:posOffset>
            </wp:positionV>
            <wp:extent cx="964565" cy="971550"/>
            <wp:effectExtent l="0" t="0" r="6985" b="0"/>
            <wp:wrapSquare wrapText="bothSides"/>
            <wp:docPr id="50" name="Picture 50" descr="Image result for free january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free january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0BF4B7" wp14:editId="75B7EBD1">
            <wp:simplePos x="0" y="0"/>
            <wp:positionH relativeFrom="column">
              <wp:posOffset>-539750</wp:posOffset>
            </wp:positionH>
            <wp:positionV relativeFrom="paragraph">
              <wp:posOffset>76200</wp:posOffset>
            </wp:positionV>
            <wp:extent cx="1158240" cy="1162050"/>
            <wp:effectExtent l="0" t="0" r="3810" b="0"/>
            <wp:wrapSquare wrapText="bothSides"/>
            <wp:docPr id="122" name="Picture 122" descr="Welcome Back Cliparts - Clipart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Back Cliparts - Cliparts Z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6366">
        <w:rPr>
          <w:rFonts w:ascii="Tekton Pro" w:hAnsi="Tekton Pro"/>
          <w:sz w:val="56"/>
          <w:szCs w:val="56"/>
        </w:rPr>
        <w:t>TK Newsletter</w:t>
      </w:r>
      <w:r>
        <w:rPr>
          <w:rFonts w:ascii="Tekton Pro" w:hAnsi="Tekton Pro"/>
          <w:sz w:val="56"/>
          <w:szCs w:val="56"/>
        </w:rPr>
        <w:t xml:space="preserve">                                    </w:t>
      </w:r>
    </w:p>
    <w:p w14:paraId="7BC383BD" w14:textId="688E7994" w:rsidR="00A2374B" w:rsidRDefault="00A2374B" w:rsidP="00A2374B">
      <w:pPr>
        <w:tabs>
          <w:tab w:val="left" w:pos="9360"/>
        </w:tabs>
        <w:ind w:left="-990"/>
        <w:jc w:val="center"/>
        <w:rPr>
          <w:rFonts w:ascii="Tekton Pro" w:hAnsi="Tekton Pro"/>
          <w:sz w:val="56"/>
          <w:szCs w:val="56"/>
        </w:rPr>
      </w:pPr>
      <w:r w:rsidRPr="009D6366">
        <w:rPr>
          <w:rFonts w:ascii="Tekton Pro" w:hAnsi="Tekton Pro"/>
          <w:sz w:val="56"/>
          <w:szCs w:val="56"/>
        </w:rPr>
        <w:t>August 2</w:t>
      </w:r>
      <w:r w:rsidR="006F7CAA">
        <w:rPr>
          <w:rFonts w:ascii="Tekton Pro" w:hAnsi="Tekton Pro"/>
          <w:sz w:val="56"/>
          <w:szCs w:val="56"/>
        </w:rPr>
        <w:t>5</w:t>
      </w:r>
      <w:r w:rsidRPr="009D6366">
        <w:rPr>
          <w:rFonts w:ascii="Tekton Pro" w:hAnsi="Tekton Pro"/>
          <w:sz w:val="56"/>
          <w:szCs w:val="56"/>
        </w:rPr>
        <w:t>, 202</w:t>
      </w:r>
      <w:r w:rsidR="006F7CAA">
        <w:rPr>
          <w:rFonts w:ascii="Tekton Pro" w:hAnsi="Tekton Pro"/>
          <w:sz w:val="56"/>
          <w:szCs w:val="56"/>
        </w:rPr>
        <w:t>3</w:t>
      </w:r>
    </w:p>
    <w:p w14:paraId="16A1DEC7" w14:textId="338CBD6C" w:rsidR="00A2374B" w:rsidRDefault="003B03EA" w:rsidP="00A2374B">
      <w:pPr>
        <w:tabs>
          <w:tab w:val="left" w:pos="3710"/>
        </w:tabs>
        <w:rPr>
          <w:rFonts w:ascii="Tekton Pro" w:hAnsi="Tekton Pro"/>
          <w:sz w:val="56"/>
          <w:szCs w:val="56"/>
        </w:rPr>
      </w:pPr>
      <w:r>
        <w:rPr>
          <w:rFonts w:ascii="Tekton Pro" w:hAnsi="Tekton 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6E300" wp14:editId="17A22418">
                <wp:simplePos x="0" y="0"/>
                <wp:positionH relativeFrom="margin">
                  <wp:posOffset>3054350</wp:posOffset>
                </wp:positionH>
                <wp:positionV relativeFrom="page">
                  <wp:posOffset>1606550</wp:posOffset>
                </wp:positionV>
                <wp:extent cx="3581400" cy="3740150"/>
                <wp:effectExtent l="0" t="0" r="1905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581400" cy="374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A6B9F" w14:textId="6158F8E6" w:rsidR="00A2374B" w:rsidRDefault="006B4ED6" w:rsidP="006B4ED6">
                            <w:pPr>
                              <w:jc w:val="center"/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 w:rsidRPr="006B4ED6">
                              <w:rPr>
                                <w:rFonts w:ascii="Tekton Pro" w:hAnsi="Tekton Pro"/>
                                <w:sz w:val="44"/>
                                <w:szCs w:val="44"/>
                              </w:rPr>
                              <w:t>Dates to Remember</w:t>
                            </w:r>
                          </w:p>
                          <w:p w14:paraId="79DE16EE" w14:textId="3D167AA6" w:rsidR="00CD0329" w:rsidRDefault="00CD0329" w:rsidP="00CD03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Friday, September </w:t>
                            </w:r>
                            <w:r w:rsidR="00740C30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1st</w:t>
                            </w: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- is a </w:t>
                            </w:r>
                            <w:r w:rsidRPr="00AC1EBD">
                              <w:rPr>
                                <w:rFonts w:ascii="Tekton Pro" w:hAnsi="Tekton Pro"/>
                                <w:b/>
                                <w:bCs/>
                                <w:sz w:val="36"/>
                                <w:szCs w:val="36"/>
                              </w:rPr>
                              <w:t>minimum day</w:t>
                            </w: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for the whole school and a </w:t>
                            </w:r>
                            <w:r w:rsidRPr="00AC1EBD">
                              <w:rPr>
                                <w:rFonts w:ascii="Tekton Pro" w:hAnsi="Tekton Pro"/>
                                <w:b/>
                                <w:bCs/>
                                <w:sz w:val="36"/>
                                <w:szCs w:val="36"/>
                              </w:rPr>
                              <w:t>Mass Day.</w:t>
                            </w:r>
                          </w:p>
                          <w:p w14:paraId="7F5C205E" w14:textId="29518D98" w:rsidR="00CD0329" w:rsidRDefault="00740C30" w:rsidP="00CD0329">
                            <w:pPr>
                              <w:pStyle w:val="ListParagraph"/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TK will be dismissed at</w:t>
                            </w:r>
                            <w:r w:rsidR="007C3591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D0329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11:45 AM.   </w:t>
                            </w:r>
                            <w:r w:rsidR="00FB6AA1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Formal uniform</w:t>
                            </w:r>
                            <w:r w:rsidR="00CD0329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means</w:t>
                            </w:r>
                            <w:r w:rsidR="009319D5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students can only wear</w:t>
                            </w:r>
                            <w:r w:rsidR="00CD0329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red school sweatshirts or Dennis red cardigans</w:t>
                            </w:r>
                            <w:r w:rsidR="007536EE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for mass if needed</w:t>
                            </w:r>
                            <w:r w:rsidR="002707E9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29B4ADD" w14:textId="0817A751" w:rsidR="00823B63" w:rsidRPr="00CD0329" w:rsidRDefault="00823B63" w:rsidP="00CD0329">
                            <w:pPr>
                              <w:pStyle w:val="ListParagraph"/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2C1174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6B4ED6">
                              <w:rPr>
                                <w:rFonts w:ascii="Tekton Pro" w:hAnsi="Tekton Pro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924D09D" wp14:editId="6061BBF1">
                                  <wp:extent cx="760730" cy="587020"/>
                                  <wp:effectExtent l="0" t="0" r="1270" b="3810"/>
                                  <wp:docPr id="7" name="Picture 7" descr="Text, white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Text, whiteboar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279" cy="59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6E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5pt;margin-top:126.5pt;width:282pt;height:294.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" fillcolor="white [3201]" strokeweight=".5pt">
                <v:textbox>
                  <w:txbxContent>
                    <w:p w14:paraId="5DDA6B9F" w14:textId="6158F8E6" w:rsidR="00A2374B" w:rsidRDefault="006B4ED6" w:rsidP="006B4ED6">
                      <w:pPr>
                        <w:jc w:val="center"/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 w:rsidRPr="006B4ED6">
                        <w:rPr>
                          <w:rFonts w:ascii="Tekton Pro" w:hAnsi="Tekton Pro"/>
                          <w:sz w:val="44"/>
                          <w:szCs w:val="44"/>
                        </w:rPr>
                        <w:t>Dates to Remember</w:t>
                      </w:r>
                    </w:p>
                    <w:p w14:paraId="79DE16EE" w14:textId="3D167AA6" w:rsidR="00CD0329" w:rsidRDefault="00CD0329" w:rsidP="00CD03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Friday, September </w:t>
                      </w:r>
                      <w:r w:rsidR="00740C30">
                        <w:rPr>
                          <w:rFonts w:ascii="Tekton Pro" w:hAnsi="Tekton Pro"/>
                          <w:sz w:val="36"/>
                          <w:szCs w:val="36"/>
                        </w:rPr>
                        <w:t>1st</w:t>
                      </w: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- is a </w:t>
                      </w:r>
                      <w:r w:rsidRPr="00AC1EBD">
                        <w:rPr>
                          <w:rFonts w:ascii="Tekton Pro" w:hAnsi="Tekton Pro"/>
                          <w:b/>
                          <w:bCs/>
                          <w:sz w:val="36"/>
                          <w:szCs w:val="36"/>
                        </w:rPr>
                        <w:t>minimum day</w:t>
                      </w: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for the whole school and a </w:t>
                      </w:r>
                      <w:r w:rsidRPr="00AC1EBD">
                        <w:rPr>
                          <w:rFonts w:ascii="Tekton Pro" w:hAnsi="Tekton Pro"/>
                          <w:b/>
                          <w:bCs/>
                          <w:sz w:val="36"/>
                          <w:szCs w:val="36"/>
                        </w:rPr>
                        <w:t>Mass Day.</w:t>
                      </w:r>
                    </w:p>
                    <w:p w14:paraId="7F5C205E" w14:textId="29518D98" w:rsidR="00CD0329" w:rsidRDefault="00740C30" w:rsidP="00CD0329">
                      <w:pPr>
                        <w:pStyle w:val="ListParagraph"/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TK will be dismissed at</w:t>
                      </w:r>
                      <w:r w:rsidR="007C3591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</w:t>
                      </w:r>
                      <w:r w:rsidR="00CD0329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11:45 AM.   </w:t>
                      </w:r>
                      <w:r w:rsidR="00FB6AA1">
                        <w:rPr>
                          <w:rFonts w:ascii="Tekton Pro" w:hAnsi="Tekton Pro"/>
                          <w:sz w:val="36"/>
                          <w:szCs w:val="36"/>
                        </w:rPr>
                        <w:t>Formal uniform</w:t>
                      </w:r>
                      <w:r w:rsidR="00CD0329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means</w:t>
                      </w:r>
                      <w:r w:rsidR="009319D5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students can only wear</w:t>
                      </w:r>
                      <w:r w:rsidR="00CD0329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red school sweatshirts or Dennis red cardigans</w:t>
                      </w:r>
                      <w:r w:rsidR="007536EE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for mass if needed</w:t>
                      </w:r>
                      <w:r w:rsidR="002707E9">
                        <w:rPr>
                          <w:rFonts w:ascii="Tekton Pro" w:hAnsi="Tekton Pro"/>
                          <w:sz w:val="36"/>
                          <w:szCs w:val="36"/>
                        </w:rPr>
                        <w:t>.</w:t>
                      </w:r>
                    </w:p>
                    <w:p w14:paraId="129B4ADD" w14:textId="0817A751" w:rsidR="00823B63" w:rsidRPr="00CD0329" w:rsidRDefault="00823B63" w:rsidP="00CD0329">
                      <w:pPr>
                        <w:pStyle w:val="ListParagraph"/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    </w:t>
                      </w:r>
                      <w:r w:rsidR="002C1174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                         </w:t>
                      </w: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    </w:t>
                      </w:r>
                      <w:r w:rsidR="006B4ED6">
                        <w:rPr>
                          <w:rFonts w:ascii="Tekton Pro" w:hAnsi="Tekton Pro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924D09D" wp14:editId="6061BBF1">
                            <wp:extent cx="760730" cy="587020"/>
                            <wp:effectExtent l="0" t="0" r="1270" b="3810"/>
                            <wp:docPr id="7" name="Picture 7" descr="Text, white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Text, whiteboar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279" cy="59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2374B">
        <w:rPr>
          <w:rFonts w:ascii="Tekton Pro" w:hAnsi="Tekton 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9AE0" wp14:editId="13BF65AE">
                <wp:simplePos x="0" y="0"/>
                <wp:positionH relativeFrom="column">
                  <wp:posOffset>-603250</wp:posOffset>
                </wp:positionH>
                <wp:positionV relativeFrom="paragraph">
                  <wp:posOffset>321310</wp:posOffset>
                </wp:positionV>
                <wp:extent cx="3575050" cy="37084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370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EF886" w14:textId="5D1AF88D" w:rsidR="00A2374B" w:rsidRPr="006B4ED6" w:rsidRDefault="00A2374B" w:rsidP="00A2374B">
                            <w:pPr>
                              <w:jc w:val="center"/>
                              <w:rPr>
                                <w:rFonts w:ascii="Tekton Pro" w:hAnsi="Tekton Pro"/>
                                <w:sz w:val="44"/>
                                <w:szCs w:val="44"/>
                              </w:rPr>
                            </w:pPr>
                            <w:r w:rsidRPr="006B4ED6">
                              <w:rPr>
                                <w:rFonts w:ascii="Tekton Pro" w:hAnsi="Tekton Pro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6EBE233E" w14:textId="5DBE519B" w:rsidR="00A2374B" w:rsidRDefault="006F1B14" w:rsidP="006F1B14">
                            <w:pP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WELCOME to all TK parents and students!</w:t>
                            </w:r>
                          </w:p>
                          <w:p w14:paraId="3F5E2F0C" w14:textId="51E56AF1" w:rsidR="006F1B14" w:rsidRPr="009D6366" w:rsidRDefault="006F1B14" w:rsidP="006F1B14">
                            <w:pP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Our first week of school is complete and we have explored the room, toured the school, met our new PE teacher-Mr. Peterson, technology teacher- Mrs. Nelson, our Principal-Ms. Kochis, Vice-Principal-Mrs. Paine, and our school secretary-Mrs. Yandell!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9AE0" id="Text Box 1" o:spid="_x0000_s1027" type="#_x0000_t202" style="position:absolute;margin-left:-47.5pt;margin-top:25.3pt;width:281.5pt;height:2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4NOAIAAIQEAAAOAAAAZHJzL2Uyb0RvYy54bWysVEtv2zAMvg/YfxB0X+y8mtaIU2QpMgwI&#10;2gLp0LMiS4kwWdQkJXb260cpz7Y7DbvIpEh9JD+SHt+3tSY74bwCU9JuJ6dEGA6VMuuS/niZf7ml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" fillcolor="white [3201]" strokeweight=".5pt">
                <v:textbox>
                  <w:txbxContent>
                    <w:p w14:paraId="1BCEF886" w14:textId="5D1AF88D" w:rsidR="00A2374B" w:rsidRPr="006B4ED6" w:rsidRDefault="00A2374B" w:rsidP="00A2374B">
                      <w:pPr>
                        <w:jc w:val="center"/>
                        <w:rPr>
                          <w:rFonts w:ascii="Tekton Pro" w:hAnsi="Tekton Pro"/>
                          <w:sz w:val="44"/>
                          <w:szCs w:val="44"/>
                        </w:rPr>
                      </w:pPr>
                      <w:r w:rsidRPr="006B4ED6">
                        <w:rPr>
                          <w:rFonts w:ascii="Tekton Pro" w:hAnsi="Tekton Pro"/>
                          <w:sz w:val="44"/>
                          <w:szCs w:val="44"/>
                        </w:rPr>
                        <w:t>Class Information</w:t>
                      </w:r>
                    </w:p>
                    <w:p w14:paraId="6EBE233E" w14:textId="5DBE519B" w:rsidR="00A2374B" w:rsidRDefault="006F1B14" w:rsidP="006F1B14">
                      <w:pPr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WELCOME to all TK parents and students!</w:t>
                      </w:r>
                    </w:p>
                    <w:p w14:paraId="3F5E2F0C" w14:textId="51E56AF1" w:rsidR="006F1B14" w:rsidRPr="009D6366" w:rsidRDefault="006F1B14" w:rsidP="006F1B14">
                      <w:pPr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Our first week of school is complete and we have explored the room, toured the school, met our new PE teacher-Mr. Peterson, technology teacher- Mrs. Nelson, our Principal-Ms. Kochis, Vice-Principal-Mrs. Paine, and our school secretary-Mrs. Yandell!</w:t>
                      </w:r>
                    </w:p>
                  </w:txbxContent>
                </v:textbox>
              </v:shape>
            </w:pict>
          </mc:Fallback>
        </mc:AlternateContent>
      </w:r>
      <w:r w:rsidR="00A2374B">
        <w:rPr>
          <w:rFonts w:ascii="Tekton Pro" w:hAnsi="Tekton Pro"/>
          <w:sz w:val="56"/>
          <w:szCs w:val="56"/>
        </w:rPr>
        <w:tab/>
        <w:t xml:space="preserve">           </w:t>
      </w:r>
    </w:p>
    <w:p w14:paraId="5AEC282C" w14:textId="1741B3FA" w:rsidR="00A2374B" w:rsidRPr="009D6366" w:rsidRDefault="00A2374B" w:rsidP="00A2374B">
      <w:pPr>
        <w:tabs>
          <w:tab w:val="left" w:pos="3710"/>
        </w:tabs>
        <w:rPr>
          <w:rFonts w:ascii="Tekton Pro" w:hAnsi="Tekton Pro"/>
          <w:sz w:val="36"/>
          <w:szCs w:val="36"/>
        </w:rPr>
      </w:pPr>
      <w:r>
        <w:rPr>
          <w:rFonts w:ascii="Tekton Pro" w:hAnsi="Tekton Pro"/>
          <w:sz w:val="36"/>
          <w:szCs w:val="36"/>
        </w:rPr>
        <w:t>Cl</w:t>
      </w:r>
    </w:p>
    <w:p w14:paraId="4A1E5BB9" w14:textId="438BBD7A" w:rsidR="001D1701" w:rsidRDefault="00BA324D" w:rsidP="00A2374B">
      <w:pPr>
        <w:ind w:left="-990"/>
      </w:pPr>
      <w:r>
        <w:rPr>
          <w:rFonts w:ascii="Tekton Pro" w:hAnsi="Tekton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BBC67" wp14:editId="6A49F7D2">
                <wp:simplePos x="0" y="0"/>
                <wp:positionH relativeFrom="column">
                  <wp:posOffset>3086100</wp:posOffset>
                </wp:positionH>
                <wp:positionV relativeFrom="paragraph">
                  <wp:posOffset>5714365</wp:posOffset>
                </wp:positionV>
                <wp:extent cx="3511550" cy="191770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DE60B" w14:textId="68DF31EF" w:rsidR="00A2374B" w:rsidRDefault="00A2374B" w:rsidP="00A2374B">
                            <w:pPr>
                              <w:jc w:val="center"/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Book Themes</w:t>
                            </w:r>
                          </w:p>
                          <w:p w14:paraId="558B8B5E" w14:textId="71BC97B9" w:rsidR="000D686A" w:rsidRPr="000D686A" w:rsidRDefault="000D686A" w:rsidP="000D686A">
                            <w:pPr>
                              <w:pStyle w:val="NoSpacing"/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</w:pPr>
                            <w:r w:rsidRPr="000D686A"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  <w:t>Themes:</w:t>
                            </w:r>
                            <w:r w:rsidRPr="000D686A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ab/>
                              <w:t>School Days</w:t>
                            </w:r>
                          </w:p>
                          <w:p w14:paraId="6B1577EF" w14:textId="7FD94CFE" w:rsidR="000D686A" w:rsidRPr="000D686A" w:rsidRDefault="000D686A" w:rsidP="000D686A">
                            <w:pPr>
                              <w:pStyle w:val="NoSpacing"/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</w:pPr>
                            <w:r w:rsidRPr="000D686A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ab/>
                            </w:r>
                            <w:r w:rsidRPr="000D686A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ab/>
                              <w:t>Making Friends</w:t>
                            </w:r>
                          </w:p>
                          <w:p w14:paraId="4E6B99AB" w14:textId="059DC7CD" w:rsidR="000D686A" w:rsidRPr="000D686A" w:rsidRDefault="000D686A" w:rsidP="000D686A">
                            <w:pPr>
                              <w:pStyle w:val="NoSpacing"/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</w:pPr>
                            <w:r w:rsidRPr="000D686A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ab/>
                            </w:r>
                            <w:r w:rsidRPr="000D686A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ab/>
                              <w:t>Sharing and Helping</w:t>
                            </w:r>
                          </w:p>
                          <w:p w14:paraId="59EFB8AC" w14:textId="54F73735" w:rsidR="000D686A" w:rsidRDefault="000D686A" w:rsidP="000D686A">
                            <w:pPr>
                              <w:pStyle w:val="NoSpacing"/>
                            </w:pPr>
                            <w:r>
                              <w:t xml:space="preserve">                  </w:t>
                            </w:r>
                            <w:r w:rsidR="001268F4">
                              <w:t xml:space="preserve">                                                      </w:t>
                            </w:r>
                            <w:r>
                              <w:t xml:space="preserve">      </w:t>
                            </w:r>
                            <w:r w:rsidR="001268F4" w:rsidRPr="005D0C3B">
                              <w:rPr>
                                <w:rFonts w:ascii="Tekton" w:hAnsi="Tekto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B809E7C" wp14:editId="104CF33C">
                                  <wp:extent cx="769729" cy="716280"/>
                                  <wp:effectExtent l="0" t="0" r="0" b="7620"/>
                                  <wp:docPr id="32" name="Picture 5" descr="C:\Users\Cindy.OHaraFamily-PC\AppData\Local\Microsoft\Windows\INetCache\IE\10EDYOMF\Teddy_Bear_Reading0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Cindy.OHaraFamily-PC\AppData\Local\Microsoft\Windows\INetCache\IE\10EDYOMF\Teddy_Bear_Reading0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453" cy="71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8EA247" w14:textId="35614924" w:rsidR="000D686A" w:rsidRPr="000D686A" w:rsidRDefault="000D686A" w:rsidP="000D686A">
                            <w:pP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03588672" w14:textId="77777777" w:rsidR="000D686A" w:rsidRDefault="000D68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BBC67" id="Text Box 5" o:spid="_x0000_s1028" type="#_x0000_t202" style="position:absolute;left:0;text-align:left;margin-left:243pt;margin-top:449.95pt;width:276.5pt;height:1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S9OgIAAIQ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" fillcolor="white [3201]" strokeweight=".5pt">
                <v:textbox>
                  <w:txbxContent>
                    <w:p w14:paraId="275DE60B" w14:textId="68DF31EF" w:rsidR="00A2374B" w:rsidRDefault="00A2374B" w:rsidP="00A2374B">
                      <w:pPr>
                        <w:jc w:val="center"/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Book Themes</w:t>
                      </w:r>
                    </w:p>
                    <w:p w14:paraId="558B8B5E" w14:textId="71BC97B9" w:rsidR="000D686A" w:rsidRPr="000D686A" w:rsidRDefault="000D686A" w:rsidP="000D686A">
                      <w:pPr>
                        <w:pStyle w:val="NoSpacing"/>
                        <w:rPr>
                          <w:rFonts w:ascii="Tekton Pro" w:hAnsi="Tekton Pro"/>
                          <w:sz w:val="32"/>
                          <w:szCs w:val="32"/>
                        </w:rPr>
                      </w:pPr>
                      <w:r w:rsidRPr="000D686A"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  <w:t>Themes:</w:t>
                      </w:r>
                      <w:r w:rsidRPr="000D686A">
                        <w:rPr>
                          <w:rFonts w:ascii="Tekton Pro" w:hAnsi="Tekton Pro"/>
                          <w:sz w:val="32"/>
                          <w:szCs w:val="32"/>
                        </w:rPr>
                        <w:tab/>
                        <w:t>School Days</w:t>
                      </w:r>
                    </w:p>
                    <w:p w14:paraId="6B1577EF" w14:textId="7FD94CFE" w:rsidR="000D686A" w:rsidRPr="000D686A" w:rsidRDefault="000D686A" w:rsidP="000D686A">
                      <w:pPr>
                        <w:pStyle w:val="NoSpacing"/>
                        <w:rPr>
                          <w:rFonts w:ascii="Tekton Pro" w:hAnsi="Tekton Pro"/>
                          <w:sz w:val="32"/>
                          <w:szCs w:val="32"/>
                        </w:rPr>
                      </w:pPr>
                      <w:r w:rsidRPr="000D686A">
                        <w:rPr>
                          <w:rFonts w:ascii="Tekton Pro" w:hAnsi="Tekton Pro"/>
                          <w:sz w:val="32"/>
                          <w:szCs w:val="32"/>
                        </w:rPr>
                        <w:tab/>
                      </w:r>
                      <w:r w:rsidRPr="000D686A">
                        <w:rPr>
                          <w:rFonts w:ascii="Tekton Pro" w:hAnsi="Tekton Pro"/>
                          <w:sz w:val="32"/>
                          <w:szCs w:val="32"/>
                        </w:rPr>
                        <w:tab/>
                        <w:t>Making Friends</w:t>
                      </w:r>
                    </w:p>
                    <w:p w14:paraId="4E6B99AB" w14:textId="059DC7CD" w:rsidR="000D686A" w:rsidRPr="000D686A" w:rsidRDefault="000D686A" w:rsidP="000D686A">
                      <w:pPr>
                        <w:pStyle w:val="NoSpacing"/>
                        <w:rPr>
                          <w:rFonts w:ascii="Tekton Pro" w:hAnsi="Tekton Pro"/>
                          <w:sz w:val="32"/>
                          <w:szCs w:val="32"/>
                        </w:rPr>
                      </w:pPr>
                      <w:r w:rsidRPr="000D686A">
                        <w:rPr>
                          <w:rFonts w:ascii="Tekton Pro" w:hAnsi="Tekton Pro"/>
                          <w:sz w:val="32"/>
                          <w:szCs w:val="32"/>
                        </w:rPr>
                        <w:tab/>
                      </w:r>
                      <w:r w:rsidRPr="000D686A">
                        <w:rPr>
                          <w:rFonts w:ascii="Tekton Pro" w:hAnsi="Tekton Pro"/>
                          <w:sz w:val="32"/>
                          <w:szCs w:val="32"/>
                        </w:rPr>
                        <w:tab/>
                        <w:t>Sharing and Helping</w:t>
                      </w:r>
                    </w:p>
                    <w:p w14:paraId="59EFB8AC" w14:textId="54F73735" w:rsidR="000D686A" w:rsidRDefault="000D686A" w:rsidP="000D686A">
                      <w:pPr>
                        <w:pStyle w:val="NoSpacing"/>
                      </w:pPr>
                      <w:r>
                        <w:t xml:space="preserve">                  </w:t>
                      </w:r>
                      <w:r w:rsidR="001268F4">
                        <w:t xml:space="preserve">                                                      </w:t>
                      </w:r>
                      <w:r>
                        <w:t xml:space="preserve">      </w:t>
                      </w:r>
                      <w:r w:rsidR="001268F4" w:rsidRPr="005D0C3B">
                        <w:rPr>
                          <w:rFonts w:ascii="Tekton" w:hAnsi="Tekto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B809E7C" wp14:editId="104CF33C">
                            <wp:extent cx="769729" cy="716280"/>
                            <wp:effectExtent l="0" t="0" r="0" b="7620"/>
                            <wp:docPr id="32" name="Picture 5" descr="C:\Users\Cindy.OHaraFamily-PC\AppData\Local\Microsoft\Windows\INetCache\IE\10EDYOMF\Teddy_Bear_Reading0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Cindy.OHaraFamily-PC\AppData\Local\Microsoft\Windows\INetCache\IE\10EDYOMF\Teddy_Bear_Reading0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453" cy="71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8EA247" w14:textId="35614924" w:rsidR="000D686A" w:rsidRPr="000D686A" w:rsidRDefault="000D686A" w:rsidP="000D686A">
                      <w:pPr>
                        <w:rPr>
                          <w:rFonts w:ascii="Tekton Pro" w:hAnsi="Tekton Pro"/>
                          <w:sz w:val="32"/>
                          <w:szCs w:val="32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</w:rPr>
                        <w:tab/>
                      </w:r>
                    </w:p>
                    <w:p w14:paraId="03588672" w14:textId="77777777" w:rsidR="000D686A" w:rsidRDefault="000D686A"/>
                  </w:txbxContent>
                </v:textbox>
              </v:shape>
            </w:pict>
          </mc:Fallback>
        </mc:AlternateContent>
      </w:r>
      <w:r>
        <w:rPr>
          <w:rFonts w:ascii="Tekton Pro" w:hAnsi="Tekton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DC225" wp14:editId="484DBC57">
                <wp:simplePos x="0" y="0"/>
                <wp:positionH relativeFrom="column">
                  <wp:posOffset>-571500</wp:posOffset>
                </wp:positionH>
                <wp:positionV relativeFrom="paragraph">
                  <wp:posOffset>3180715</wp:posOffset>
                </wp:positionV>
                <wp:extent cx="3524250" cy="44640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46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6ED2B" w14:textId="77777777" w:rsidR="00A2374B" w:rsidRDefault="00A2374B" w:rsidP="00A2374B">
                            <w:pPr>
                              <w:jc w:val="center"/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Our Work</w:t>
                            </w:r>
                          </w:p>
                          <w:p w14:paraId="66879456" w14:textId="72143CBC" w:rsidR="00A2374B" w:rsidRPr="00CD0329" w:rsidRDefault="00A2374B" w:rsidP="00A2374B">
                            <w:pP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  <w:t>Religion:</w:t>
                            </w:r>
                            <w:r w:rsidR="00CD0329"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D0329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We learned about</w:t>
                            </w:r>
                            <w:r w:rsidR="008C0AC1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our patron</w:t>
                            </w:r>
                            <w:r w:rsidR="00CD0329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S</w:t>
                            </w:r>
                            <w:r w:rsidR="008C0AC1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aint</w:t>
                            </w:r>
                            <w:r w:rsidR="00CD0329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Ignatius and how he came to be a follower of Jesus.</w:t>
                            </w:r>
                            <w:r w:rsidR="008C0AC1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We are also learning 3 prayers: The Lord’s Prayer, St. Ignatius Prayer, and our snack prayer.</w:t>
                            </w:r>
                          </w:p>
                          <w:p w14:paraId="7D6847FC" w14:textId="5055B83A" w:rsidR="00A2374B" w:rsidRPr="008C0AC1" w:rsidRDefault="00A2374B" w:rsidP="00A2374B">
                            <w:pP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  <w:t>Math:</w:t>
                            </w:r>
                            <w:r w:rsidR="00CD0329"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D0329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We got our math bags</w:t>
                            </w:r>
                            <w:r w:rsidR="008C0AC1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and have been practicing making our numbers starting at the top!</w:t>
                            </w:r>
                          </w:p>
                          <w:p w14:paraId="724D081E" w14:textId="1346A943" w:rsidR="00A2374B" w:rsidRPr="008C0AC1" w:rsidRDefault="00A2374B" w:rsidP="00A2374B">
                            <w:pP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  <w:t>Reading:</w:t>
                            </w:r>
                            <w:r w:rsidR="008C0AC1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We review</w:t>
                            </w:r>
                            <w:r w:rsidR="008B22BC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ed</w:t>
                            </w:r>
                            <w:r w:rsidR="008C0AC1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our letters and started our letter</w:t>
                            </w:r>
                            <w:r w:rsidR="00DF7E14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0AC1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>book Cc and are learning how to find page numbers at the top of the book.</w:t>
                            </w:r>
                          </w:p>
                          <w:p w14:paraId="103D5725" w14:textId="6AE2E172" w:rsidR="00A2374B" w:rsidRPr="008C0AC1" w:rsidRDefault="00A2374B" w:rsidP="00A2374B">
                            <w:pPr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  <w:t>Social Studies/Science:</w:t>
                            </w:r>
                            <w:r w:rsidR="008C0AC1">
                              <w:rPr>
                                <w:rFonts w:ascii="Tekton Pro" w:hAnsi="Tekton Pro"/>
                                <w:sz w:val="32"/>
                                <w:szCs w:val="32"/>
                              </w:rPr>
                              <w:t xml:space="preserve"> Students were interviewed about themselves.</w:t>
                            </w:r>
                          </w:p>
                          <w:p w14:paraId="1C44DDD1" w14:textId="77777777" w:rsidR="00A2374B" w:rsidRDefault="00A2374B" w:rsidP="00A2374B">
                            <w:pPr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8FE5752" w14:textId="77777777" w:rsidR="00A2374B" w:rsidRPr="009D4B5D" w:rsidRDefault="00A2374B" w:rsidP="00A2374B">
                            <w:pPr>
                              <w:rPr>
                                <w:rFonts w:ascii="Tekton Pro" w:hAnsi="Tekton Pro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C225" id="Text Box 3" o:spid="_x0000_s1029" type="#_x0000_t202" style="position:absolute;left:0;text-align:left;margin-left:-45pt;margin-top:250.45pt;width:277.5pt;height:3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" fillcolor="white [3201]" strokeweight=".5pt">
                <v:textbox>
                  <w:txbxContent>
                    <w:p w14:paraId="6796ED2B" w14:textId="77777777" w:rsidR="00A2374B" w:rsidRDefault="00A2374B" w:rsidP="00A2374B">
                      <w:pPr>
                        <w:jc w:val="center"/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Our Work</w:t>
                      </w:r>
                    </w:p>
                    <w:p w14:paraId="66879456" w14:textId="72143CBC" w:rsidR="00A2374B" w:rsidRPr="00CD0329" w:rsidRDefault="00A2374B" w:rsidP="00A2374B">
                      <w:pPr>
                        <w:rPr>
                          <w:rFonts w:ascii="Tekton Pro" w:hAnsi="Tekton Pro"/>
                          <w:sz w:val="32"/>
                          <w:szCs w:val="32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  <w:t>Religion:</w:t>
                      </w:r>
                      <w:r w:rsidR="00CD0329"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D0329">
                        <w:rPr>
                          <w:rFonts w:ascii="Tekton Pro" w:hAnsi="Tekton Pro"/>
                          <w:sz w:val="32"/>
                          <w:szCs w:val="32"/>
                        </w:rPr>
                        <w:t>We learned about</w:t>
                      </w:r>
                      <w:r w:rsidR="008C0AC1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our patron</w:t>
                      </w:r>
                      <w:r w:rsidR="00CD0329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S</w:t>
                      </w:r>
                      <w:r w:rsidR="008C0AC1">
                        <w:rPr>
                          <w:rFonts w:ascii="Tekton Pro" w:hAnsi="Tekton Pro"/>
                          <w:sz w:val="32"/>
                          <w:szCs w:val="32"/>
                        </w:rPr>
                        <w:t>aint</w:t>
                      </w:r>
                      <w:r w:rsidR="00CD0329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Ignatius and how he came to be a follower of Jesus.</w:t>
                      </w:r>
                      <w:r w:rsidR="008C0AC1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We are also learning 3 prayers: The Lord’s Prayer, St. Ignatius Prayer, and our snack prayer.</w:t>
                      </w:r>
                    </w:p>
                    <w:p w14:paraId="7D6847FC" w14:textId="5055B83A" w:rsidR="00A2374B" w:rsidRPr="008C0AC1" w:rsidRDefault="00A2374B" w:rsidP="00A2374B">
                      <w:pPr>
                        <w:rPr>
                          <w:rFonts w:ascii="Tekton Pro" w:hAnsi="Tekton Pro"/>
                          <w:sz w:val="32"/>
                          <w:szCs w:val="32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  <w:t>Math:</w:t>
                      </w:r>
                      <w:r w:rsidR="00CD0329"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D0329">
                        <w:rPr>
                          <w:rFonts w:ascii="Tekton Pro" w:hAnsi="Tekton Pro"/>
                          <w:sz w:val="32"/>
                          <w:szCs w:val="32"/>
                        </w:rPr>
                        <w:t>We got our math bags</w:t>
                      </w:r>
                      <w:r w:rsidR="008C0AC1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and have been practicing making our numbers starting at the top!</w:t>
                      </w:r>
                    </w:p>
                    <w:p w14:paraId="724D081E" w14:textId="1346A943" w:rsidR="00A2374B" w:rsidRPr="008C0AC1" w:rsidRDefault="00A2374B" w:rsidP="00A2374B">
                      <w:pPr>
                        <w:rPr>
                          <w:rFonts w:ascii="Tekton Pro" w:hAnsi="Tekton Pro"/>
                          <w:sz w:val="32"/>
                          <w:szCs w:val="32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  <w:t>Reading:</w:t>
                      </w:r>
                      <w:r w:rsidR="008C0AC1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We review</w:t>
                      </w:r>
                      <w:r w:rsidR="008B22BC">
                        <w:rPr>
                          <w:rFonts w:ascii="Tekton Pro" w:hAnsi="Tekton Pro"/>
                          <w:sz w:val="32"/>
                          <w:szCs w:val="32"/>
                        </w:rPr>
                        <w:t>ed</w:t>
                      </w:r>
                      <w:r w:rsidR="008C0AC1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our letters and started our letter</w:t>
                      </w:r>
                      <w:r w:rsidR="00DF7E14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</w:t>
                      </w:r>
                      <w:r w:rsidR="008C0AC1">
                        <w:rPr>
                          <w:rFonts w:ascii="Tekton Pro" w:hAnsi="Tekton Pro"/>
                          <w:sz w:val="32"/>
                          <w:szCs w:val="32"/>
                        </w:rPr>
                        <w:t>book Cc and are learning how to find page numbers at the top of the book.</w:t>
                      </w:r>
                    </w:p>
                    <w:p w14:paraId="103D5725" w14:textId="6AE2E172" w:rsidR="00A2374B" w:rsidRPr="008C0AC1" w:rsidRDefault="00A2374B" w:rsidP="00A2374B">
                      <w:pPr>
                        <w:rPr>
                          <w:rFonts w:ascii="Tekton Pro" w:hAnsi="Tekton Pro"/>
                          <w:sz w:val="32"/>
                          <w:szCs w:val="32"/>
                        </w:rPr>
                      </w:pPr>
                      <w:r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  <w:t>Social Studies/Science:</w:t>
                      </w:r>
                      <w:r w:rsidR="008C0AC1">
                        <w:rPr>
                          <w:rFonts w:ascii="Tekton Pro" w:hAnsi="Tekton Pro"/>
                          <w:sz w:val="32"/>
                          <w:szCs w:val="32"/>
                        </w:rPr>
                        <w:t xml:space="preserve"> Students were interviewed about themselves.</w:t>
                      </w:r>
                    </w:p>
                    <w:p w14:paraId="1C44DDD1" w14:textId="77777777" w:rsidR="00A2374B" w:rsidRDefault="00A2374B" w:rsidP="00A2374B">
                      <w:pPr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</w:pPr>
                    </w:p>
                    <w:p w14:paraId="18FE5752" w14:textId="77777777" w:rsidR="00A2374B" w:rsidRPr="009D4B5D" w:rsidRDefault="00A2374B" w:rsidP="00A2374B">
                      <w:pPr>
                        <w:rPr>
                          <w:rFonts w:ascii="Tekton Pro" w:hAnsi="Tekton Pro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ekton Pro" w:hAnsi="Tekton 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5F574" wp14:editId="16B8A976">
                <wp:simplePos x="0" y="0"/>
                <wp:positionH relativeFrom="column">
                  <wp:posOffset>3079750</wp:posOffset>
                </wp:positionH>
                <wp:positionV relativeFrom="paragraph">
                  <wp:posOffset>3218815</wp:posOffset>
                </wp:positionV>
                <wp:extent cx="3543300" cy="2400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81CC9" w14:textId="76AC1B89" w:rsidR="00A2374B" w:rsidRDefault="00A2374B" w:rsidP="00A2374B">
                            <w:pPr>
                              <w:jc w:val="center"/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Other Information</w:t>
                            </w:r>
                          </w:p>
                          <w:p w14:paraId="43A95CF7" w14:textId="6D8708CB" w:rsidR="000D686A" w:rsidRDefault="000D686A" w:rsidP="000D686A">
                            <w:pP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~ Our clas</w:t>
                            </w:r>
                            <w:r w:rsidR="0005441C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s has 20 students</w:t>
                            </w: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.</w:t>
                            </w:r>
                            <w:r w:rsidR="00D1316B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 The break down is 11 girls and 9 boys!</w:t>
                            </w:r>
                          </w:p>
                          <w:p w14:paraId="6C1AE236" w14:textId="5569EC4D" w:rsidR="000D686A" w:rsidRPr="009D4B5D" w:rsidRDefault="000D686A" w:rsidP="000D686A">
                            <w:pP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~</w:t>
                            </w:r>
                            <w:r w:rsidR="003E1A5A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To be a helper</w:t>
                            </w:r>
                            <w:r w:rsidR="00FC7977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/volunteer at school</w:t>
                            </w:r>
                            <w:r w:rsidR="003E1A5A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A303C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in any capacity</w:t>
                            </w:r>
                            <w:r w:rsidR="00AE7F67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E1A5A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 xml:space="preserve">all forms </w:t>
                            </w:r>
                            <w:r w:rsidR="00867D49">
                              <w:rPr>
                                <w:rFonts w:ascii="Tekton Pro" w:hAnsi="Tekton Pro"/>
                                <w:sz w:val="36"/>
                                <w:szCs w:val="36"/>
                              </w:rPr>
                              <w:t>must be completed and turned into the school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574" id="Text Box 4" o:spid="_x0000_s1030" type="#_x0000_t202" style="position:absolute;left:0;text-align:left;margin-left:242.5pt;margin-top:253.45pt;width:279pt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" fillcolor="white [3201]" strokeweight=".5pt">
                <v:textbox>
                  <w:txbxContent>
                    <w:p w14:paraId="7D281CC9" w14:textId="76AC1B89" w:rsidR="00A2374B" w:rsidRDefault="00A2374B" w:rsidP="00A2374B">
                      <w:pPr>
                        <w:jc w:val="center"/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Other Information</w:t>
                      </w:r>
                    </w:p>
                    <w:p w14:paraId="43A95CF7" w14:textId="6D8708CB" w:rsidR="000D686A" w:rsidRDefault="000D686A" w:rsidP="000D686A">
                      <w:pPr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~ Our clas</w:t>
                      </w:r>
                      <w:r w:rsidR="0005441C">
                        <w:rPr>
                          <w:rFonts w:ascii="Tekton Pro" w:hAnsi="Tekton Pro"/>
                          <w:sz w:val="36"/>
                          <w:szCs w:val="36"/>
                        </w:rPr>
                        <w:t>s has 20 students</w:t>
                      </w: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.</w:t>
                      </w:r>
                      <w:r w:rsidR="00D1316B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 The break down is 11 girls and 9 boys!</w:t>
                      </w:r>
                    </w:p>
                    <w:p w14:paraId="6C1AE236" w14:textId="5569EC4D" w:rsidR="000D686A" w:rsidRPr="009D4B5D" w:rsidRDefault="000D686A" w:rsidP="000D686A">
                      <w:pPr>
                        <w:rPr>
                          <w:rFonts w:ascii="Tekton Pro" w:hAnsi="Tekton Pro"/>
                          <w:sz w:val="36"/>
                          <w:szCs w:val="36"/>
                        </w:rPr>
                      </w:pPr>
                      <w:r>
                        <w:rPr>
                          <w:rFonts w:ascii="Tekton Pro" w:hAnsi="Tekton Pro"/>
                          <w:sz w:val="36"/>
                          <w:szCs w:val="36"/>
                        </w:rPr>
                        <w:t>~</w:t>
                      </w:r>
                      <w:r w:rsidR="003E1A5A">
                        <w:rPr>
                          <w:rFonts w:ascii="Tekton Pro" w:hAnsi="Tekton Pro"/>
                          <w:sz w:val="36"/>
                          <w:szCs w:val="36"/>
                        </w:rPr>
                        <w:t>To be a helper</w:t>
                      </w:r>
                      <w:r w:rsidR="00FC7977">
                        <w:rPr>
                          <w:rFonts w:ascii="Tekton Pro" w:hAnsi="Tekton Pro"/>
                          <w:sz w:val="36"/>
                          <w:szCs w:val="36"/>
                        </w:rPr>
                        <w:t>/volunteer at school</w:t>
                      </w:r>
                      <w:r w:rsidR="003E1A5A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, </w:t>
                      </w:r>
                      <w:r w:rsidR="00CA303C">
                        <w:rPr>
                          <w:rFonts w:ascii="Tekton Pro" w:hAnsi="Tekton Pro"/>
                          <w:sz w:val="36"/>
                          <w:szCs w:val="36"/>
                        </w:rPr>
                        <w:t>in any capacity</w:t>
                      </w:r>
                      <w:r w:rsidR="00AE7F67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, </w:t>
                      </w:r>
                      <w:r w:rsidR="003E1A5A">
                        <w:rPr>
                          <w:rFonts w:ascii="Tekton Pro" w:hAnsi="Tekton Pro"/>
                          <w:sz w:val="36"/>
                          <w:szCs w:val="36"/>
                        </w:rPr>
                        <w:t xml:space="preserve">all forms </w:t>
                      </w:r>
                      <w:r w:rsidR="00867D49">
                        <w:rPr>
                          <w:rFonts w:ascii="Tekton Pro" w:hAnsi="Tekton Pro"/>
                          <w:sz w:val="36"/>
                          <w:szCs w:val="36"/>
                        </w:rPr>
                        <w:t>must be completed and turned into the school office.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701" w:rsidSect="00A2374B">
      <w:pgSz w:w="12240" w:h="15840"/>
      <w:pgMar w:top="270" w:right="45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Tekton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D241E"/>
    <w:multiLevelType w:val="hybridMultilevel"/>
    <w:tmpl w:val="B87E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24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4B"/>
    <w:rsid w:val="0005441C"/>
    <w:rsid w:val="000C1372"/>
    <w:rsid w:val="000D686A"/>
    <w:rsid w:val="001268F4"/>
    <w:rsid w:val="001D1701"/>
    <w:rsid w:val="002707E9"/>
    <w:rsid w:val="002C1174"/>
    <w:rsid w:val="002C6856"/>
    <w:rsid w:val="00342623"/>
    <w:rsid w:val="003B03EA"/>
    <w:rsid w:val="003E1A5A"/>
    <w:rsid w:val="00434BAF"/>
    <w:rsid w:val="00467860"/>
    <w:rsid w:val="004812AD"/>
    <w:rsid w:val="00497EF9"/>
    <w:rsid w:val="00586010"/>
    <w:rsid w:val="006552A6"/>
    <w:rsid w:val="006B4ED6"/>
    <w:rsid w:val="006F1B14"/>
    <w:rsid w:val="006F7CAA"/>
    <w:rsid w:val="00731872"/>
    <w:rsid w:val="00740C30"/>
    <w:rsid w:val="007536EE"/>
    <w:rsid w:val="007C3591"/>
    <w:rsid w:val="00823B63"/>
    <w:rsid w:val="00867D49"/>
    <w:rsid w:val="008B22BC"/>
    <w:rsid w:val="008C0AC1"/>
    <w:rsid w:val="00931606"/>
    <w:rsid w:val="009319D5"/>
    <w:rsid w:val="009B375B"/>
    <w:rsid w:val="00A04DB9"/>
    <w:rsid w:val="00A2374B"/>
    <w:rsid w:val="00AC1EBD"/>
    <w:rsid w:val="00AE7F67"/>
    <w:rsid w:val="00B15030"/>
    <w:rsid w:val="00BA324D"/>
    <w:rsid w:val="00CA303C"/>
    <w:rsid w:val="00CD0329"/>
    <w:rsid w:val="00D1316B"/>
    <w:rsid w:val="00D70548"/>
    <w:rsid w:val="00DF7E14"/>
    <w:rsid w:val="00FB6AA1"/>
    <w:rsid w:val="00FC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6DA0"/>
  <w15:chartTrackingRefBased/>
  <w15:docId w15:val="{B51627FC-9C87-458F-B5EC-3E9FCC8F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29"/>
    <w:pPr>
      <w:ind w:left="720"/>
      <w:contextualSpacing/>
    </w:pPr>
  </w:style>
  <w:style w:type="paragraph" w:styleId="NoSpacing">
    <w:name w:val="No Spacing"/>
    <w:uiPriority w:val="1"/>
    <w:qFormat/>
    <w:rsid w:val="000D6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O'Hara</dc:creator>
  <cp:keywords/>
  <dc:description/>
  <cp:lastModifiedBy>Cindy O'Hara</cp:lastModifiedBy>
  <cp:revision>17</cp:revision>
  <dcterms:created xsi:type="dcterms:W3CDTF">2023-08-17T03:48:00Z</dcterms:created>
  <dcterms:modified xsi:type="dcterms:W3CDTF">2023-08-23T22:17:00Z</dcterms:modified>
</cp:coreProperties>
</file>