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78" w:rsidRDefault="00F26F78" w:rsidP="00F26F78"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>
      <w:r>
        <w:t>Fundraising</w:t>
      </w:r>
      <w:r>
        <w:tab/>
      </w:r>
    </w:p>
    <w:p w:rsidR="00F26F78" w:rsidRDefault="00F26F78" w:rsidP="00F26F78">
      <w:r>
        <w:t xml:space="preserve">Subcommittees: </w:t>
      </w:r>
    </w:p>
    <w:p w:rsidR="00F26F78" w:rsidRDefault="00F26F78" w:rsidP="00F26F78">
      <w:pPr>
        <w:ind w:left="720" w:firstLine="720"/>
      </w:pPr>
      <w:r>
        <w:t>Chance Auction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Silent Auction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Online Auction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Class Auctions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Sponsorships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</w:r>
      <w:r>
        <w:tab/>
        <w:t>Sponsor Thank you Cocktail Party a week before</w:t>
      </w:r>
      <w:r>
        <w:tab/>
      </w:r>
      <w:r>
        <w:tab/>
      </w:r>
    </w:p>
    <w:p w:rsidR="00F26F78" w:rsidRDefault="00F26F78" w:rsidP="00F26F78">
      <w:r>
        <w:tab/>
      </w:r>
      <w:r>
        <w:tab/>
      </w:r>
      <w:r>
        <w:tab/>
        <w:t>Thank you notes for donations</w:t>
      </w:r>
      <w:r>
        <w:tab/>
      </w:r>
      <w:r>
        <w:tab/>
      </w:r>
    </w:p>
    <w:p w:rsidR="00F26F78" w:rsidRDefault="00F26F78" w:rsidP="00F26F78">
      <w:r>
        <w:tab/>
      </w:r>
      <w:r>
        <w:tab/>
        <w:t>Class project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In-Kind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Big Auction Items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Grandparent/Special Friends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>
      <w:r>
        <w:t>Decorations</w:t>
      </w:r>
      <w:r>
        <w:tab/>
      </w:r>
      <w:r>
        <w:tab/>
      </w:r>
    </w:p>
    <w:p w:rsidR="00F26F78" w:rsidRDefault="00F26F78" w:rsidP="00F26F78">
      <w:r>
        <w:t>Subcommittees:</w:t>
      </w:r>
    </w:p>
    <w:p w:rsidR="00F26F78" w:rsidRDefault="00F26F78" w:rsidP="00F26F78">
      <w:pPr>
        <w:ind w:left="720" w:firstLine="720"/>
      </w:pPr>
      <w:r>
        <w:t>Tables</w:t>
      </w:r>
      <w:r>
        <w:tab/>
      </w:r>
      <w:r>
        <w:tab/>
      </w:r>
      <w:r>
        <w:tab/>
      </w:r>
    </w:p>
    <w:p w:rsidR="00047A41" w:rsidRDefault="00F26F78" w:rsidP="00F26F78">
      <w:r>
        <w:tab/>
      </w:r>
      <w:r>
        <w:tab/>
        <w:t>Room</w:t>
      </w:r>
    </w:p>
    <w:p w:rsidR="00F26F78" w:rsidRDefault="00047A41" w:rsidP="00F26F78">
      <w:r>
        <w:tab/>
      </w:r>
      <w:r>
        <w:tab/>
        <w:t>Bar</w:t>
      </w:r>
      <w:r w:rsidR="00F26F78">
        <w:tab/>
      </w:r>
      <w:r w:rsidR="00F26F78">
        <w:tab/>
      </w:r>
      <w:r w:rsidR="00F26F78">
        <w:tab/>
      </w:r>
    </w:p>
    <w:p w:rsidR="00F26F78" w:rsidRDefault="00F26F78" w:rsidP="00F26F78">
      <w:r>
        <w:tab/>
      </w:r>
      <w:r>
        <w:tab/>
        <w:t>Cigar Bar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Restroom</w:t>
      </w:r>
      <w:r w:rsidR="00047A41">
        <w:t>s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>
      <w:r>
        <w:t>Invites</w:t>
      </w:r>
      <w:r>
        <w:tab/>
      </w:r>
      <w:r>
        <w:tab/>
      </w:r>
    </w:p>
    <w:p w:rsidR="00F26F78" w:rsidRDefault="00F26F78" w:rsidP="00F26F78">
      <w:r>
        <w:t>Subcommittees</w:t>
      </w:r>
    </w:p>
    <w:p w:rsidR="00F26F78" w:rsidRDefault="00F26F78" w:rsidP="00F26F78">
      <w:pPr>
        <w:ind w:left="720" w:firstLine="720"/>
      </w:pPr>
      <w:r>
        <w:t>Save the Dates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Event Invites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RSVP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Table Assignment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>
      <w:r>
        <w:t>Cigar Bar</w:t>
      </w:r>
      <w:r>
        <w:tab/>
      </w:r>
      <w:r>
        <w:tab/>
      </w:r>
      <w:r>
        <w:tab/>
      </w:r>
      <w:r>
        <w:tab/>
      </w:r>
      <w:r>
        <w:tab/>
      </w:r>
      <w:r w:rsidR="00047A41">
        <w:tab/>
      </w:r>
      <w:r w:rsidR="00047A41">
        <w:tab/>
      </w:r>
      <w:r w:rsidR="00047A41">
        <w:tab/>
      </w:r>
      <w:r w:rsidR="00047A41">
        <w:tab/>
      </w:r>
      <w:r w:rsidR="00047A41">
        <w:tab/>
      </w:r>
      <w:r w:rsidR="00047A41">
        <w:tab/>
      </w:r>
      <w:r w:rsidR="00047A41">
        <w:tab/>
      </w:r>
      <w:r w:rsidR="00047A41">
        <w:tab/>
      </w:r>
      <w:r w:rsidR="00047A41">
        <w:tab/>
      </w:r>
      <w:r w:rsidR="00047A4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>
      <w:r>
        <w:t>Photos</w:t>
      </w:r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/>
    <w:p w:rsidR="00F26F78" w:rsidRDefault="00F26F78" w:rsidP="00F26F78">
      <w:r>
        <w:t>Slideshow</w:t>
      </w:r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>
      <w:r>
        <w:t>Greeters</w:t>
      </w:r>
      <w:r>
        <w:tab/>
      </w:r>
      <w:r>
        <w:tab/>
      </w:r>
    </w:p>
    <w:p w:rsidR="00F26F78" w:rsidRDefault="00F26F78" w:rsidP="00F26F78">
      <w:r>
        <w:t xml:space="preserve">Volunteers: </w:t>
      </w:r>
      <w:r>
        <w:tab/>
        <w:t>Ushers-- lead people to their table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  <w:t>Concierge--Making s</w:t>
      </w:r>
      <w:r w:rsidR="00047A41">
        <w:t xml:space="preserve">ure everything is going well </w:t>
      </w:r>
      <w:r w:rsidR="00047A41">
        <w:tab/>
      </w:r>
      <w:r w:rsidR="00047A41">
        <w:tab/>
      </w:r>
      <w:r w:rsidR="00047A41">
        <w:tab/>
      </w:r>
      <w:r w:rsidR="00047A41">
        <w:tab/>
      </w:r>
      <w:r w:rsidR="00047A41">
        <w:tab/>
      </w:r>
      <w:r w:rsidR="00047A4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6F78" w:rsidRDefault="00F26F78" w:rsidP="00F26F78">
      <w:r>
        <w:t>Bartenders</w:t>
      </w:r>
    </w:p>
    <w:p w:rsidR="00F26F78" w:rsidRDefault="00F26F78" w:rsidP="00F26F78">
      <w:r>
        <w:t>Volunteers to pass signature cocktails</w:t>
      </w:r>
      <w:r>
        <w:tab/>
      </w:r>
      <w:r>
        <w:tab/>
      </w:r>
      <w:r>
        <w:tab/>
      </w:r>
    </w:p>
    <w:p w:rsidR="00F26F78" w:rsidRDefault="00F26F78" w:rsidP="00F26F78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5C231F" w:rsidRDefault="00F26F78" w:rsidP="00F26F78">
      <w:r>
        <w:t>Servers</w:t>
      </w:r>
      <w:r>
        <w:tab/>
      </w:r>
      <w:r>
        <w:tab/>
      </w:r>
      <w:r>
        <w:tab/>
      </w:r>
      <w:r>
        <w:tab/>
      </w:r>
      <w:r>
        <w:tab/>
      </w:r>
    </w:p>
    <w:sectPr w:rsidR="005C23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78"/>
    <w:rsid w:val="00047A41"/>
    <w:rsid w:val="001D46E7"/>
    <w:rsid w:val="005C231F"/>
    <w:rsid w:val="00F26F78"/>
    <w:rsid w:val="00F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DTech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McCarthy-Olmstead. Vanessa</dc:creator>
  <cp:lastModifiedBy>McCarthy-Olmstead. Vanessa</cp:lastModifiedBy>
  <cp:revision>2</cp:revision>
  <dcterms:created xsi:type="dcterms:W3CDTF">2013-10-23T23:08:00Z</dcterms:created>
  <dcterms:modified xsi:type="dcterms:W3CDTF">2013-10-23T23:17:00Z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1814317487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McCarthy-OlmsteadV@saccounty.net</vt:lpwstr>
  </property>
  <property fmtid="{D5CDD505-2E9C-101B-9397-08002B2CF9AE}" pid="6" name="_AuthorEmailDisplayName">
    <vt:lpwstr>McCarthy-Olmstead. Vanessa</vt:lpwstr>
  </property>
</Properties>
</file>