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5B91" w14:textId="77777777" w:rsidR="0027131F" w:rsidRPr="00812542" w:rsidRDefault="00463AFC" w:rsidP="00812542">
      <w:pPr>
        <w:jc w:val="center"/>
        <w:rPr>
          <w:b/>
        </w:rPr>
      </w:pPr>
      <w:r w:rsidRPr="00812542">
        <w:rPr>
          <w:b/>
        </w:rPr>
        <w:t>St. Ignatius Parish School</w:t>
      </w:r>
    </w:p>
    <w:p w14:paraId="43B2C04A" w14:textId="77777777" w:rsidR="00463AFC" w:rsidRPr="00812542" w:rsidRDefault="00463AFC" w:rsidP="00812542">
      <w:pPr>
        <w:jc w:val="center"/>
        <w:rPr>
          <w:b/>
        </w:rPr>
      </w:pPr>
      <w:r w:rsidRPr="00812542">
        <w:rPr>
          <w:b/>
        </w:rPr>
        <w:t>Parent Club</w:t>
      </w:r>
    </w:p>
    <w:p w14:paraId="3B879EF7" w14:textId="77777777" w:rsidR="00463AFC" w:rsidRPr="00812542" w:rsidRDefault="00463AFC" w:rsidP="00812542">
      <w:pPr>
        <w:jc w:val="center"/>
        <w:rPr>
          <w:b/>
        </w:rPr>
      </w:pPr>
      <w:r w:rsidRPr="00812542">
        <w:rPr>
          <w:b/>
        </w:rPr>
        <w:t>Tuesday, May 8, 2018</w:t>
      </w:r>
    </w:p>
    <w:p w14:paraId="5CEA3987" w14:textId="77777777" w:rsidR="00463AFC" w:rsidRDefault="00463AFC"/>
    <w:p w14:paraId="20ADDB0B" w14:textId="166EB262" w:rsidR="00463AFC" w:rsidRDefault="00190E3F">
      <w:r w:rsidRPr="00812542">
        <w:rPr>
          <w:b/>
        </w:rPr>
        <w:t>Attendance:</w:t>
      </w:r>
      <w:r>
        <w:t xml:space="preserve"> Rachel Bardis-Squaglia, Chris Bohannon, Keilani Burrage, Cynthia Clark, Sarah Clough, Tina Gerges, Tessa Green, Margot Hunt, Erin Levi, Kerry Lindgren, Stephanie Manuel, Meghan Marino, Aileen Montevirgen, Sarina Paulson, Alicia Pescetti, Heather Reeves, Ditta Reed, Laura Remedios, Elizabeth Shults, Shelley Smith, Tammy Steiner, Cachele Thompson, Elisabeth White and Erin Wilgus</w:t>
      </w:r>
    </w:p>
    <w:p w14:paraId="48B8F728" w14:textId="77777777" w:rsidR="00463AFC" w:rsidRDefault="00463AFC"/>
    <w:p w14:paraId="7AEEA247" w14:textId="77777777" w:rsidR="00463AFC" w:rsidRDefault="00463AFC" w:rsidP="00463AFC">
      <w:pPr>
        <w:pStyle w:val="ListParagraph"/>
        <w:numPr>
          <w:ilvl w:val="0"/>
          <w:numId w:val="1"/>
        </w:numPr>
      </w:pPr>
      <w:r w:rsidRPr="00812542">
        <w:rPr>
          <w:b/>
        </w:rPr>
        <w:t>Meeting Called to Order:</w:t>
      </w:r>
      <w:r>
        <w:t xml:space="preserve"> 5:44pm</w:t>
      </w:r>
    </w:p>
    <w:p w14:paraId="2FD47B73" w14:textId="77777777" w:rsidR="00463AFC" w:rsidRDefault="00463AFC" w:rsidP="00463AFC">
      <w:pPr>
        <w:pStyle w:val="ListParagraph"/>
        <w:numPr>
          <w:ilvl w:val="0"/>
          <w:numId w:val="1"/>
        </w:numPr>
      </w:pPr>
      <w:r w:rsidRPr="00812542">
        <w:rPr>
          <w:b/>
        </w:rPr>
        <w:t>Approval of Minutes:</w:t>
      </w:r>
      <w:r>
        <w:t xml:space="preserve"> Tina Gerges and Alicia Pescetti</w:t>
      </w:r>
    </w:p>
    <w:p w14:paraId="0590B5C9" w14:textId="77777777" w:rsidR="00463AFC" w:rsidRPr="00812542" w:rsidRDefault="00BC2743" w:rsidP="00463AFC">
      <w:pPr>
        <w:pStyle w:val="ListParagraph"/>
        <w:numPr>
          <w:ilvl w:val="0"/>
          <w:numId w:val="1"/>
        </w:numPr>
        <w:rPr>
          <w:b/>
        </w:rPr>
      </w:pPr>
      <w:r w:rsidRPr="00812542">
        <w:rPr>
          <w:b/>
        </w:rPr>
        <w:t>Board Member Changes</w:t>
      </w:r>
      <w:r w:rsidR="00463AFC" w:rsidRPr="00812542">
        <w:rPr>
          <w:b/>
        </w:rPr>
        <w:t>:</w:t>
      </w:r>
    </w:p>
    <w:p w14:paraId="1B9A8CAE" w14:textId="77777777" w:rsidR="00463AFC" w:rsidRDefault="00463AFC" w:rsidP="00463AFC">
      <w:pPr>
        <w:pStyle w:val="ListParagraph"/>
        <w:numPr>
          <w:ilvl w:val="0"/>
          <w:numId w:val="2"/>
        </w:numPr>
      </w:pPr>
      <w:r>
        <w:t xml:space="preserve">Keilani discussed a change in Treasurer and Head Room Mom for the 2018/2019 school year. Treasurer – Elizabeth Shults and </w:t>
      </w:r>
      <w:r w:rsidR="00BC2743">
        <w:t>additional</w:t>
      </w:r>
      <w:r>
        <w:t xml:space="preserve"> Head Room Mom -  Debbie Neithammer</w:t>
      </w:r>
    </w:p>
    <w:p w14:paraId="1313AC95" w14:textId="77777777" w:rsidR="00BC2743" w:rsidRPr="00812542" w:rsidRDefault="00BC2743" w:rsidP="00BC2743">
      <w:pPr>
        <w:pStyle w:val="ListParagraph"/>
        <w:numPr>
          <w:ilvl w:val="0"/>
          <w:numId w:val="1"/>
        </w:numPr>
        <w:rPr>
          <w:b/>
        </w:rPr>
      </w:pPr>
      <w:r w:rsidRPr="00812542">
        <w:rPr>
          <w:b/>
        </w:rPr>
        <w:t>President’s Report:</w:t>
      </w:r>
    </w:p>
    <w:p w14:paraId="74D07A89" w14:textId="77777777" w:rsidR="00BC2743" w:rsidRDefault="00BC2743" w:rsidP="00BC2743">
      <w:pPr>
        <w:pStyle w:val="ListParagraph"/>
        <w:numPr>
          <w:ilvl w:val="0"/>
          <w:numId w:val="3"/>
        </w:numPr>
      </w:pPr>
      <w:r>
        <w:t>Tammy discussed current spreadsheet for budget – record year for raising money for the school</w:t>
      </w:r>
    </w:p>
    <w:p w14:paraId="7CF9D2A0" w14:textId="77777777" w:rsidR="00BC2743" w:rsidRDefault="00BC2743" w:rsidP="00BC2743">
      <w:pPr>
        <w:pStyle w:val="ListParagraph"/>
        <w:numPr>
          <w:ilvl w:val="0"/>
          <w:numId w:val="3"/>
        </w:numPr>
      </w:pPr>
      <w:r>
        <w:t>Tammy discussed that using School Speak went well this year</w:t>
      </w:r>
    </w:p>
    <w:p w14:paraId="171243E1" w14:textId="77777777" w:rsidR="00BC2743" w:rsidRPr="00812542" w:rsidRDefault="00BC2743" w:rsidP="00BC2743">
      <w:pPr>
        <w:pStyle w:val="ListParagraph"/>
        <w:numPr>
          <w:ilvl w:val="0"/>
          <w:numId w:val="1"/>
        </w:numPr>
        <w:rPr>
          <w:b/>
        </w:rPr>
      </w:pPr>
      <w:r w:rsidRPr="00812542">
        <w:rPr>
          <w:b/>
        </w:rPr>
        <w:t>Vice-President’s Report:</w:t>
      </w:r>
    </w:p>
    <w:p w14:paraId="32C2DD0A" w14:textId="77777777" w:rsidR="00BC2743" w:rsidRDefault="00BC2743" w:rsidP="00BC2743">
      <w:pPr>
        <w:pStyle w:val="ListParagraph"/>
        <w:numPr>
          <w:ilvl w:val="0"/>
          <w:numId w:val="4"/>
        </w:numPr>
      </w:pPr>
      <w:r>
        <w:t xml:space="preserve">Tina discussed </w:t>
      </w:r>
      <w:r w:rsidR="0041284E">
        <w:t>CSAC</w:t>
      </w:r>
      <w:r>
        <w:t xml:space="preserve"> changes – Laura Dunbar will be President, Josh Baker – VP, Vanessa Olmsted – Annual Fund</w:t>
      </w:r>
    </w:p>
    <w:p w14:paraId="78A69B5A" w14:textId="77777777" w:rsidR="00BC2743" w:rsidRDefault="00BC2743" w:rsidP="00BC2743">
      <w:pPr>
        <w:pStyle w:val="ListParagraph"/>
        <w:numPr>
          <w:ilvl w:val="0"/>
          <w:numId w:val="4"/>
        </w:numPr>
      </w:pPr>
      <w:r>
        <w:t>Tina discussed that there is no adopted budget for Parent Club – handed out proposed numbers. Last year wanted to bring in 162,000 and we need to be at 256,500 this year</w:t>
      </w:r>
    </w:p>
    <w:p w14:paraId="2AA2B9EB" w14:textId="77777777" w:rsidR="00BC2743" w:rsidRDefault="00BC2743" w:rsidP="00BC2743">
      <w:pPr>
        <w:pStyle w:val="ListParagraph"/>
        <w:numPr>
          <w:ilvl w:val="0"/>
          <w:numId w:val="4"/>
        </w:numPr>
      </w:pPr>
      <w:r>
        <w:t>Welcome to the 2018/2019 board and thank you to last year</w:t>
      </w:r>
      <w:r w:rsidR="00FE50B2">
        <w:t>’</w:t>
      </w:r>
      <w:r>
        <w:t>s board</w:t>
      </w:r>
    </w:p>
    <w:p w14:paraId="3FC32757" w14:textId="77777777" w:rsidR="005E44E4" w:rsidRPr="00812542" w:rsidRDefault="005E44E4" w:rsidP="005E44E4">
      <w:pPr>
        <w:pStyle w:val="ListParagraph"/>
        <w:numPr>
          <w:ilvl w:val="0"/>
          <w:numId w:val="1"/>
        </w:numPr>
        <w:rPr>
          <w:b/>
        </w:rPr>
      </w:pPr>
      <w:r w:rsidRPr="00812542">
        <w:rPr>
          <w:b/>
        </w:rPr>
        <w:t>Principal’s Report:</w:t>
      </w:r>
    </w:p>
    <w:p w14:paraId="3CC90C92" w14:textId="77777777" w:rsidR="005E44E4" w:rsidRDefault="0041284E" w:rsidP="005E44E4">
      <w:pPr>
        <w:pStyle w:val="ListParagraph"/>
        <w:numPr>
          <w:ilvl w:val="0"/>
          <w:numId w:val="6"/>
        </w:numPr>
      </w:pPr>
      <w:r>
        <w:t>CSAC</w:t>
      </w:r>
      <w:r w:rsidR="005E44E4">
        <w:t xml:space="preserve"> – still need</w:t>
      </w:r>
      <w:r w:rsidR="00FE50B2">
        <w:t>s</w:t>
      </w:r>
      <w:r w:rsidR="005E44E4">
        <w:t xml:space="preserve"> a marketing person</w:t>
      </w:r>
    </w:p>
    <w:p w14:paraId="07F42053" w14:textId="77777777" w:rsidR="005E44E4" w:rsidRDefault="005E44E4" w:rsidP="005E44E4">
      <w:pPr>
        <w:pStyle w:val="ListParagraph"/>
        <w:numPr>
          <w:ilvl w:val="0"/>
          <w:numId w:val="6"/>
        </w:numPr>
      </w:pPr>
      <w:r>
        <w:t>Holy Strokes money raised goes to the capitol campaign</w:t>
      </w:r>
    </w:p>
    <w:p w14:paraId="3B88B71E" w14:textId="77777777" w:rsidR="005E44E4" w:rsidRDefault="005E44E4" w:rsidP="005E44E4">
      <w:pPr>
        <w:pStyle w:val="ListParagraph"/>
        <w:numPr>
          <w:ilvl w:val="0"/>
          <w:numId w:val="6"/>
        </w:numPr>
      </w:pPr>
      <w:r>
        <w:t>8</w:t>
      </w:r>
      <w:r w:rsidRPr="005E44E4">
        <w:rPr>
          <w:vertAlign w:val="superscript"/>
        </w:rPr>
        <w:t>th</w:t>
      </w:r>
      <w:r>
        <w:t xml:space="preserve"> grade is going to baccalaureate mass with the Bishop</w:t>
      </w:r>
    </w:p>
    <w:p w14:paraId="06E5BEC3" w14:textId="77777777" w:rsidR="005E44E4" w:rsidRDefault="005E44E4" w:rsidP="005E44E4">
      <w:pPr>
        <w:pStyle w:val="ListParagraph"/>
        <w:numPr>
          <w:ilvl w:val="0"/>
          <w:numId w:val="6"/>
        </w:numPr>
      </w:pPr>
      <w:r>
        <w:t>Patty is still interviewing for 1</w:t>
      </w:r>
      <w:r w:rsidRPr="005E44E4">
        <w:rPr>
          <w:vertAlign w:val="superscript"/>
        </w:rPr>
        <w:t>st</w:t>
      </w:r>
      <w:r>
        <w:t xml:space="preserve"> and 7</w:t>
      </w:r>
      <w:r w:rsidRPr="005E44E4">
        <w:rPr>
          <w:vertAlign w:val="superscript"/>
        </w:rPr>
        <w:t>th</w:t>
      </w:r>
      <w:r>
        <w:t xml:space="preserve"> grade positions and has several good candidates</w:t>
      </w:r>
    </w:p>
    <w:p w14:paraId="36D3EF8B" w14:textId="77777777" w:rsidR="005E44E4" w:rsidRDefault="005E44E4" w:rsidP="005E44E4">
      <w:pPr>
        <w:pStyle w:val="ListParagraph"/>
        <w:numPr>
          <w:ilvl w:val="0"/>
          <w:numId w:val="6"/>
        </w:numPr>
      </w:pPr>
      <w:r>
        <w:t xml:space="preserve">Patty wants to make sure that we are getting the best out of all our fundraisers and </w:t>
      </w:r>
      <w:r w:rsidR="00FE50B2">
        <w:t xml:space="preserve">wants to </w:t>
      </w:r>
      <w:r>
        <w:t>make sure that we are all working together</w:t>
      </w:r>
    </w:p>
    <w:p w14:paraId="7B9983E1" w14:textId="77777777" w:rsidR="005E44E4" w:rsidRDefault="005E44E4" w:rsidP="005E44E4">
      <w:pPr>
        <w:pStyle w:val="ListParagraph"/>
        <w:numPr>
          <w:ilvl w:val="0"/>
          <w:numId w:val="6"/>
        </w:numPr>
      </w:pPr>
      <w:r>
        <w:t xml:space="preserve">Thank you to Tammy and Heather </w:t>
      </w:r>
    </w:p>
    <w:p w14:paraId="4B654D84" w14:textId="77777777" w:rsidR="005E44E4" w:rsidRPr="00812542" w:rsidRDefault="005E44E4" w:rsidP="005E44E4">
      <w:pPr>
        <w:pStyle w:val="ListParagraph"/>
        <w:numPr>
          <w:ilvl w:val="0"/>
          <w:numId w:val="1"/>
        </w:numPr>
        <w:rPr>
          <w:b/>
        </w:rPr>
      </w:pPr>
      <w:r w:rsidRPr="00812542">
        <w:rPr>
          <w:b/>
        </w:rPr>
        <w:t>Treasurer’s Report:</w:t>
      </w:r>
    </w:p>
    <w:p w14:paraId="085BA7AF" w14:textId="77777777" w:rsidR="005E44E4" w:rsidRDefault="005E44E4" w:rsidP="005E44E4">
      <w:pPr>
        <w:pStyle w:val="ListParagraph"/>
        <w:numPr>
          <w:ilvl w:val="0"/>
          <w:numId w:val="7"/>
        </w:numPr>
      </w:pPr>
      <w:r>
        <w:t>Proposed budget was passed out</w:t>
      </w:r>
    </w:p>
    <w:p w14:paraId="3F3C992D" w14:textId="77777777" w:rsidR="005E44E4" w:rsidRPr="00812542" w:rsidRDefault="005E44E4" w:rsidP="005E44E4">
      <w:pPr>
        <w:pStyle w:val="ListParagraph"/>
        <w:numPr>
          <w:ilvl w:val="0"/>
          <w:numId w:val="1"/>
        </w:numPr>
        <w:rPr>
          <w:b/>
        </w:rPr>
      </w:pPr>
      <w:r w:rsidRPr="00812542">
        <w:rPr>
          <w:b/>
        </w:rPr>
        <w:t>Corresponding Secretary:</w:t>
      </w:r>
    </w:p>
    <w:p w14:paraId="12CD1A75" w14:textId="77777777" w:rsidR="005E44E4" w:rsidRDefault="005E44E4" w:rsidP="005E44E4">
      <w:pPr>
        <w:pStyle w:val="ListParagraph"/>
        <w:numPr>
          <w:ilvl w:val="0"/>
          <w:numId w:val="8"/>
        </w:numPr>
      </w:pPr>
      <w:r>
        <w:t>32 cards have been sent out</w:t>
      </w:r>
    </w:p>
    <w:p w14:paraId="617CBC70" w14:textId="77777777" w:rsidR="005E44E4" w:rsidRDefault="005E44E4" w:rsidP="005E44E4">
      <w:pPr>
        <w:pStyle w:val="ListParagraph"/>
        <w:numPr>
          <w:ilvl w:val="0"/>
          <w:numId w:val="8"/>
        </w:numPr>
      </w:pPr>
      <w:r>
        <w:lastRenderedPageBreak/>
        <w:t>Alicia would like to get with the head room moms to have them send her the information when a card needs to be sent out</w:t>
      </w:r>
    </w:p>
    <w:p w14:paraId="09560EE6" w14:textId="77777777" w:rsidR="009A485E" w:rsidRPr="00812542" w:rsidRDefault="005E44E4" w:rsidP="00812542">
      <w:pPr>
        <w:ind w:firstLine="720"/>
        <w:rPr>
          <w:b/>
        </w:rPr>
      </w:pPr>
      <w:r w:rsidRPr="00812542">
        <w:rPr>
          <w:b/>
        </w:rPr>
        <w:t>IX:</w:t>
      </w:r>
      <w:r>
        <w:tab/>
      </w:r>
      <w:r w:rsidR="009A485E" w:rsidRPr="00812542">
        <w:rPr>
          <w:b/>
        </w:rPr>
        <w:t>Faculty Liaison Report:</w:t>
      </w:r>
    </w:p>
    <w:p w14:paraId="45864AD9" w14:textId="77777777" w:rsidR="009A485E" w:rsidRDefault="009A485E" w:rsidP="009A485E">
      <w:pPr>
        <w:pStyle w:val="ListParagraph"/>
        <w:numPr>
          <w:ilvl w:val="0"/>
          <w:numId w:val="11"/>
        </w:numPr>
      </w:pPr>
      <w:r>
        <w:t>Faculty and staff had safety training day</w:t>
      </w:r>
    </w:p>
    <w:p w14:paraId="4BF230A3" w14:textId="77777777" w:rsidR="009A485E" w:rsidRDefault="009A485E" w:rsidP="009A485E">
      <w:pPr>
        <w:pStyle w:val="ListParagraph"/>
        <w:numPr>
          <w:ilvl w:val="0"/>
          <w:numId w:val="11"/>
        </w:numPr>
      </w:pPr>
      <w:r>
        <w:t xml:space="preserve"> New parent orientation is tonight</w:t>
      </w:r>
    </w:p>
    <w:p w14:paraId="2540B3D5" w14:textId="77777777" w:rsidR="009A485E" w:rsidRDefault="009A485E" w:rsidP="00AF7606">
      <w:pPr>
        <w:pStyle w:val="ListParagraph"/>
        <w:numPr>
          <w:ilvl w:val="0"/>
          <w:numId w:val="11"/>
        </w:numPr>
      </w:pPr>
      <w:r>
        <w:t>Carnival is next Friday</w:t>
      </w:r>
    </w:p>
    <w:p w14:paraId="3E3FCB52" w14:textId="77777777" w:rsidR="00AF7606" w:rsidRDefault="00AF7606" w:rsidP="00812542">
      <w:pPr>
        <w:ind w:firstLine="720"/>
      </w:pPr>
      <w:r w:rsidRPr="00812542">
        <w:rPr>
          <w:b/>
        </w:rPr>
        <w:t>X.</w:t>
      </w:r>
      <w:r>
        <w:tab/>
      </w:r>
      <w:r w:rsidRPr="00812542">
        <w:rPr>
          <w:b/>
        </w:rPr>
        <w:t>Facilities &amp; Safety Committee:</w:t>
      </w:r>
    </w:p>
    <w:p w14:paraId="3067D392" w14:textId="77777777" w:rsidR="00C978ED" w:rsidRDefault="00AF7606" w:rsidP="00AF7606">
      <w:r>
        <w:tab/>
        <w:t xml:space="preserve">       a.</w:t>
      </w:r>
      <w:r>
        <w:tab/>
      </w:r>
      <w:r w:rsidR="00C978ED">
        <w:t xml:space="preserve">Attended safety meeting last week </w:t>
      </w:r>
    </w:p>
    <w:p w14:paraId="1A2C4628" w14:textId="77777777" w:rsidR="00C978ED" w:rsidRPr="00812542" w:rsidRDefault="00C978ED" w:rsidP="00812542">
      <w:pPr>
        <w:ind w:firstLine="720"/>
        <w:rPr>
          <w:b/>
        </w:rPr>
      </w:pPr>
      <w:r w:rsidRPr="00812542">
        <w:rPr>
          <w:b/>
        </w:rPr>
        <w:t>XI.</w:t>
      </w:r>
      <w:r>
        <w:tab/>
      </w:r>
      <w:r w:rsidRPr="00812542">
        <w:rPr>
          <w:b/>
        </w:rPr>
        <w:t xml:space="preserve">Parish </w:t>
      </w:r>
      <w:r w:rsidR="00FE50B2" w:rsidRPr="00812542">
        <w:rPr>
          <w:b/>
        </w:rPr>
        <w:t>Liaison</w:t>
      </w:r>
      <w:r w:rsidRPr="00812542">
        <w:rPr>
          <w:b/>
        </w:rPr>
        <w:t xml:space="preserve"> Report:</w:t>
      </w:r>
    </w:p>
    <w:p w14:paraId="2F8C3643" w14:textId="77777777" w:rsidR="00C978ED" w:rsidRDefault="00C978ED" w:rsidP="00AF7606">
      <w:r>
        <w:tab/>
        <w:t xml:space="preserve">        a.</w:t>
      </w:r>
      <w:r>
        <w:tab/>
        <w:t>Nothing</w:t>
      </w:r>
    </w:p>
    <w:p w14:paraId="310A77FD" w14:textId="77777777" w:rsidR="00C978ED" w:rsidRDefault="00C978ED" w:rsidP="00812542">
      <w:pPr>
        <w:ind w:left="720"/>
      </w:pPr>
      <w:r w:rsidRPr="00812542">
        <w:rPr>
          <w:b/>
        </w:rPr>
        <w:t>XII.</w:t>
      </w:r>
      <w:r>
        <w:tab/>
      </w:r>
      <w:r w:rsidRPr="00812542">
        <w:rPr>
          <w:b/>
        </w:rPr>
        <w:t>Amazing Grapes:</w:t>
      </w:r>
    </w:p>
    <w:p w14:paraId="79AA01F8" w14:textId="77777777" w:rsidR="00C978ED" w:rsidRDefault="00C978ED" w:rsidP="00AF7606">
      <w:r>
        <w:tab/>
        <w:t xml:space="preserve">        a.</w:t>
      </w:r>
      <w:r>
        <w:tab/>
        <w:t>Thank you to the new chairs. Tammy offered support for the event.</w:t>
      </w:r>
    </w:p>
    <w:p w14:paraId="0A1A77DD" w14:textId="77777777" w:rsidR="00C978ED" w:rsidRPr="00812542" w:rsidRDefault="00C978ED" w:rsidP="00812542">
      <w:pPr>
        <w:ind w:firstLine="720"/>
        <w:rPr>
          <w:b/>
        </w:rPr>
      </w:pPr>
      <w:r w:rsidRPr="00812542">
        <w:rPr>
          <w:b/>
        </w:rPr>
        <w:t>XIII.</w:t>
      </w:r>
      <w:r>
        <w:tab/>
      </w:r>
      <w:r w:rsidRPr="00812542">
        <w:rPr>
          <w:b/>
        </w:rPr>
        <w:t>Breakfast with Santa:</w:t>
      </w:r>
    </w:p>
    <w:p w14:paraId="34751B00" w14:textId="77777777" w:rsidR="00C978ED" w:rsidRDefault="00C978ED" w:rsidP="00AF7606">
      <w:r>
        <w:tab/>
        <w:t xml:space="preserve">         a.</w:t>
      </w:r>
      <w:r>
        <w:tab/>
        <w:t>Thank you to the new co-chair, Catherine</w:t>
      </w:r>
      <w:r w:rsidR="00FE50B2">
        <w:t xml:space="preserve"> Bettar</w:t>
      </w:r>
    </w:p>
    <w:p w14:paraId="0B998DF1" w14:textId="77777777" w:rsidR="00C978ED" w:rsidRPr="00812542" w:rsidRDefault="00C978ED" w:rsidP="00812542">
      <w:pPr>
        <w:ind w:firstLine="720"/>
        <w:rPr>
          <w:b/>
        </w:rPr>
      </w:pPr>
      <w:r w:rsidRPr="00812542">
        <w:rPr>
          <w:b/>
        </w:rPr>
        <w:t>XIV.</w:t>
      </w:r>
      <w:r>
        <w:tab/>
      </w:r>
      <w:r w:rsidRPr="00812542">
        <w:rPr>
          <w:b/>
        </w:rPr>
        <w:t>Gala:</w:t>
      </w:r>
    </w:p>
    <w:p w14:paraId="1CE72035" w14:textId="77777777" w:rsidR="00C978ED" w:rsidRDefault="00812542" w:rsidP="00AF7606">
      <w:r>
        <w:tab/>
        <w:t xml:space="preserve">         a.</w:t>
      </w:r>
      <w:r>
        <w:tab/>
        <w:t>No updates</w:t>
      </w:r>
    </w:p>
    <w:p w14:paraId="69CB59EF" w14:textId="77777777" w:rsidR="00C978ED" w:rsidRPr="00812542" w:rsidRDefault="00C978ED" w:rsidP="00812542">
      <w:pPr>
        <w:ind w:firstLine="720"/>
        <w:rPr>
          <w:b/>
        </w:rPr>
      </w:pPr>
      <w:r w:rsidRPr="00812542">
        <w:rPr>
          <w:b/>
        </w:rPr>
        <w:t>XV:</w:t>
      </w:r>
      <w:r>
        <w:tab/>
      </w:r>
      <w:r w:rsidRPr="00812542">
        <w:rPr>
          <w:b/>
        </w:rPr>
        <w:t>Gift Card Program:</w:t>
      </w:r>
    </w:p>
    <w:p w14:paraId="39460702" w14:textId="77777777" w:rsidR="00C978ED" w:rsidRDefault="00C978ED" w:rsidP="00AF7606">
      <w:r>
        <w:tab/>
        <w:t xml:space="preserve">         a.</w:t>
      </w:r>
      <w:r>
        <w:tab/>
        <w:t>Audra discussed that we did not meet our goal, we were short $569</w:t>
      </w:r>
    </w:p>
    <w:p w14:paraId="4E87A1C1" w14:textId="77777777" w:rsidR="00C978ED" w:rsidRDefault="00C978ED" w:rsidP="00AF7606">
      <w:r>
        <w:t xml:space="preserve">                        b.</w:t>
      </w:r>
      <w:r>
        <w:tab/>
        <w:t>Audra is doing early marketing for standing orders and giving out free dress passes</w:t>
      </w:r>
    </w:p>
    <w:p w14:paraId="445554A3" w14:textId="77777777" w:rsidR="00C978ED" w:rsidRPr="00812542" w:rsidRDefault="00812542" w:rsidP="00812542">
      <w:pPr>
        <w:ind w:firstLine="720"/>
        <w:rPr>
          <w:b/>
        </w:rPr>
      </w:pPr>
      <w:r>
        <w:rPr>
          <w:b/>
        </w:rPr>
        <w:t>XVI:</w:t>
      </w:r>
      <w:r>
        <w:rPr>
          <w:b/>
        </w:rPr>
        <w:tab/>
      </w:r>
      <w:r w:rsidR="00C978ED" w:rsidRPr="00812542">
        <w:rPr>
          <w:b/>
        </w:rPr>
        <w:t>Sees Candy</w:t>
      </w:r>
    </w:p>
    <w:p w14:paraId="189CBDCB" w14:textId="77777777" w:rsidR="00C978ED" w:rsidRDefault="00C978ED" w:rsidP="00AF7606">
      <w:r>
        <w:tab/>
        <w:t xml:space="preserve">        a.</w:t>
      </w:r>
      <w:r>
        <w:tab/>
        <w:t>Discussed doing Sees Candy for Easter. Shelly will discuss with the rep</w:t>
      </w:r>
      <w:r w:rsidR="003B27EC">
        <w:t xml:space="preserve"> in October</w:t>
      </w:r>
    </w:p>
    <w:p w14:paraId="5029E0A6" w14:textId="77777777" w:rsidR="00C978ED" w:rsidRPr="00812542" w:rsidRDefault="00812542" w:rsidP="00812542">
      <w:pPr>
        <w:ind w:firstLine="720"/>
        <w:rPr>
          <w:b/>
        </w:rPr>
      </w:pPr>
      <w:r>
        <w:rPr>
          <w:b/>
        </w:rPr>
        <w:t xml:space="preserve">XVII: </w:t>
      </w:r>
      <w:r>
        <w:rPr>
          <w:b/>
        </w:rPr>
        <w:tab/>
      </w:r>
      <w:r w:rsidR="00C978ED" w:rsidRPr="00812542">
        <w:rPr>
          <w:b/>
        </w:rPr>
        <w:t>New Business:</w:t>
      </w:r>
    </w:p>
    <w:p w14:paraId="719C1A37" w14:textId="77777777" w:rsidR="009F3CE0" w:rsidRDefault="00C978ED" w:rsidP="00AF7606">
      <w:r>
        <w:t xml:space="preserve">                       a.</w:t>
      </w:r>
      <w:r>
        <w:tab/>
      </w:r>
      <w:r w:rsidR="00812542">
        <w:t>Heather thanked everyone for their work this year. Gave gifts to all the past chairs.</w:t>
      </w:r>
    </w:p>
    <w:p w14:paraId="0CA6AEFD" w14:textId="5962857A" w:rsidR="00B30275" w:rsidRDefault="00B30275" w:rsidP="00AF7606">
      <w:r>
        <w:tab/>
        <w:t xml:space="preserve">         b.</w:t>
      </w:r>
      <w:r>
        <w:tab/>
        <w:t xml:space="preserve">Bringing back </w:t>
      </w:r>
      <w:r w:rsidR="00190E3F">
        <w:t>M</w:t>
      </w:r>
      <w:r>
        <w:t xml:space="preserve">ixed </w:t>
      </w:r>
      <w:r w:rsidR="00190E3F">
        <w:t>B</w:t>
      </w:r>
      <w:r>
        <w:t xml:space="preserve">ag </w:t>
      </w:r>
      <w:r w:rsidR="00190E3F">
        <w:t xml:space="preserve">Designs, </w:t>
      </w:r>
      <w:r>
        <w:t>Spooktacular</w:t>
      </w:r>
      <w:r w:rsidR="00190E3F">
        <w:t>, and Spirit Day/Fun Run</w:t>
      </w:r>
      <w:bookmarkStart w:id="0" w:name="_GoBack"/>
      <w:bookmarkEnd w:id="0"/>
      <w:r>
        <w:t xml:space="preserve"> fundraisers</w:t>
      </w:r>
    </w:p>
    <w:p w14:paraId="7193CEE3" w14:textId="77777777" w:rsidR="009F3CE0" w:rsidRDefault="009F3CE0" w:rsidP="009F3CE0">
      <w:pPr>
        <w:ind w:firstLine="720"/>
        <w:rPr>
          <w:b/>
        </w:rPr>
      </w:pPr>
      <w:r w:rsidRPr="009F3CE0">
        <w:rPr>
          <w:b/>
        </w:rPr>
        <w:t>XVIII:</w:t>
      </w:r>
      <w:r>
        <w:rPr>
          <w:b/>
        </w:rPr>
        <w:tab/>
        <w:t xml:space="preserve">Closing Prayer: </w:t>
      </w:r>
      <w:r w:rsidRPr="009F3CE0">
        <w:t>Our Father</w:t>
      </w:r>
      <w:r w:rsidR="00C978ED" w:rsidRPr="009F3CE0">
        <w:rPr>
          <w:b/>
        </w:rPr>
        <w:tab/>
      </w:r>
    </w:p>
    <w:p w14:paraId="4E74D665" w14:textId="77777777" w:rsidR="00C978ED" w:rsidRPr="009F3CE0" w:rsidRDefault="009F3CE0" w:rsidP="009F3CE0">
      <w:pPr>
        <w:ind w:firstLine="720"/>
        <w:rPr>
          <w:b/>
        </w:rPr>
      </w:pPr>
      <w:r>
        <w:rPr>
          <w:b/>
        </w:rPr>
        <w:t>XIX:</w:t>
      </w:r>
      <w:r>
        <w:rPr>
          <w:b/>
        </w:rPr>
        <w:tab/>
        <w:t xml:space="preserve">Call to Adjourn: </w:t>
      </w:r>
      <w:r w:rsidR="00B30275" w:rsidRPr="00B30275">
        <w:t>6:25pm</w:t>
      </w:r>
      <w:r w:rsidR="00C978ED" w:rsidRPr="009F3CE0">
        <w:rPr>
          <w:b/>
        </w:rPr>
        <w:tab/>
      </w:r>
      <w:r w:rsidR="00C978ED" w:rsidRPr="009F3CE0">
        <w:rPr>
          <w:b/>
        </w:rPr>
        <w:tab/>
      </w:r>
      <w:r w:rsidR="00C978ED" w:rsidRPr="009F3CE0">
        <w:rPr>
          <w:b/>
        </w:rPr>
        <w:tab/>
      </w:r>
      <w:r w:rsidR="00C978ED" w:rsidRPr="009F3CE0">
        <w:rPr>
          <w:b/>
        </w:rPr>
        <w:tab/>
      </w:r>
    </w:p>
    <w:p w14:paraId="7351CB50" w14:textId="77777777" w:rsidR="005E44E4" w:rsidRDefault="005E44E4" w:rsidP="005E44E4">
      <w:pPr>
        <w:ind w:left="1080"/>
      </w:pPr>
    </w:p>
    <w:sectPr w:rsidR="005E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332"/>
    <w:multiLevelType w:val="hybridMultilevel"/>
    <w:tmpl w:val="46FEDD3A"/>
    <w:lvl w:ilvl="0" w:tplc="AA9EF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75C3D"/>
    <w:multiLevelType w:val="hybridMultilevel"/>
    <w:tmpl w:val="2BAA7B60"/>
    <w:lvl w:ilvl="0" w:tplc="67B4D1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D650F"/>
    <w:multiLevelType w:val="hybridMultilevel"/>
    <w:tmpl w:val="B3C28E16"/>
    <w:lvl w:ilvl="0" w:tplc="41C23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353532"/>
    <w:multiLevelType w:val="hybridMultilevel"/>
    <w:tmpl w:val="A4527EFC"/>
    <w:lvl w:ilvl="0" w:tplc="8A5A4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4F36BE"/>
    <w:multiLevelType w:val="hybridMultilevel"/>
    <w:tmpl w:val="6268A5A2"/>
    <w:lvl w:ilvl="0" w:tplc="E4C05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F01B5D"/>
    <w:multiLevelType w:val="hybridMultilevel"/>
    <w:tmpl w:val="8442641E"/>
    <w:lvl w:ilvl="0" w:tplc="50F40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813C1"/>
    <w:multiLevelType w:val="hybridMultilevel"/>
    <w:tmpl w:val="4D088852"/>
    <w:lvl w:ilvl="0" w:tplc="79DE99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CD6A0E"/>
    <w:multiLevelType w:val="hybridMultilevel"/>
    <w:tmpl w:val="938A7B6C"/>
    <w:lvl w:ilvl="0" w:tplc="187CA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8657C"/>
    <w:multiLevelType w:val="hybridMultilevel"/>
    <w:tmpl w:val="85080F4A"/>
    <w:lvl w:ilvl="0" w:tplc="D2708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857764"/>
    <w:multiLevelType w:val="hybridMultilevel"/>
    <w:tmpl w:val="F9F265B2"/>
    <w:lvl w:ilvl="0" w:tplc="FB86E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5159C0"/>
    <w:multiLevelType w:val="hybridMultilevel"/>
    <w:tmpl w:val="0FF0AE78"/>
    <w:lvl w:ilvl="0" w:tplc="1CDC7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6"/>
  </w:num>
  <w:num w:numId="5">
    <w:abstractNumId w:val="10"/>
  </w:num>
  <w:num w:numId="6">
    <w:abstractNumId w:val="9"/>
  </w:num>
  <w:num w:numId="7">
    <w:abstractNumId w:val="3"/>
  </w:num>
  <w:num w:numId="8">
    <w:abstractNumId w:val="8"/>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FC"/>
    <w:rsid w:val="00190E3F"/>
    <w:rsid w:val="0027131F"/>
    <w:rsid w:val="003B27EC"/>
    <w:rsid w:val="0041284E"/>
    <w:rsid w:val="00463AFC"/>
    <w:rsid w:val="005E44E4"/>
    <w:rsid w:val="005F7B02"/>
    <w:rsid w:val="00812542"/>
    <w:rsid w:val="009A485E"/>
    <w:rsid w:val="009F3CE0"/>
    <w:rsid w:val="00A7087B"/>
    <w:rsid w:val="00AF7606"/>
    <w:rsid w:val="00B30275"/>
    <w:rsid w:val="00BC2743"/>
    <w:rsid w:val="00C978ED"/>
    <w:rsid w:val="00FE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B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7B02"/>
    <w:pPr>
      <w:framePr w:w="7920" w:h="1980" w:hRule="exact" w:hSpace="180" w:wrap="auto" w:hAnchor="page" w:xAlign="center" w:yAlign="bottom"/>
      <w:spacing w:after="0" w:line="240" w:lineRule="auto"/>
      <w:ind w:left="2880"/>
    </w:pPr>
    <w:rPr>
      <w:rFonts w:ascii="Gill Sans MT" w:eastAsiaTheme="majorEastAsia" w:hAnsi="Gill Sans MT" w:cstheme="majorBidi"/>
      <w:b/>
      <w:color w:val="CC3300"/>
      <w:sz w:val="28"/>
      <w:szCs w:val="24"/>
    </w:rPr>
  </w:style>
  <w:style w:type="paragraph" w:styleId="ListParagraph">
    <w:name w:val="List Paragraph"/>
    <w:basedOn w:val="Normal"/>
    <w:uiPriority w:val="34"/>
    <w:qFormat/>
    <w:rsid w:val="00463A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7B02"/>
    <w:pPr>
      <w:framePr w:w="7920" w:h="1980" w:hRule="exact" w:hSpace="180" w:wrap="auto" w:hAnchor="page" w:xAlign="center" w:yAlign="bottom"/>
      <w:spacing w:after="0" w:line="240" w:lineRule="auto"/>
      <w:ind w:left="2880"/>
    </w:pPr>
    <w:rPr>
      <w:rFonts w:ascii="Gill Sans MT" w:eastAsiaTheme="majorEastAsia" w:hAnsi="Gill Sans MT" w:cstheme="majorBidi"/>
      <w:b/>
      <w:color w:val="CC3300"/>
      <w:sz w:val="28"/>
      <w:szCs w:val="24"/>
    </w:rPr>
  </w:style>
  <w:style w:type="paragraph" w:styleId="ListParagraph">
    <w:name w:val="List Paragraph"/>
    <w:basedOn w:val="Normal"/>
    <w:uiPriority w:val="34"/>
    <w:qFormat/>
    <w:rsid w:val="0046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Meghan [JAN]</dc:creator>
  <cp:keywords/>
  <dc:description/>
  <cp:lastModifiedBy>Morgan Lawson</cp:lastModifiedBy>
  <cp:revision>2</cp:revision>
  <dcterms:created xsi:type="dcterms:W3CDTF">2018-09-11T16:14:00Z</dcterms:created>
  <dcterms:modified xsi:type="dcterms:W3CDTF">2018-09-11T16:14:00Z</dcterms:modified>
</cp:coreProperties>
</file>