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5E3EA6" w14:textId="77777777" w:rsidR="0027131F" w:rsidRPr="00812542" w:rsidRDefault="00463AFC" w:rsidP="00812542">
      <w:pPr>
        <w:jc w:val="center"/>
        <w:rPr>
          <w:b/>
        </w:rPr>
      </w:pPr>
      <w:r w:rsidRPr="00812542">
        <w:rPr>
          <w:b/>
        </w:rPr>
        <w:t>St. Ignatius Parish School</w:t>
      </w:r>
    </w:p>
    <w:p w14:paraId="3E964311" w14:textId="77777777" w:rsidR="00463AFC" w:rsidRPr="00812542" w:rsidRDefault="00463AFC" w:rsidP="00812542">
      <w:pPr>
        <w:jc w:val="center"/>
        <w:rPr>
          <w:b/>
        </w:rPr>
      </w:pPr>
      <w:r w:rsidRPr="00812542">
        <w:rPr>
          <w:b/>
        </w:rPr>
        <w:t>Parent Club</w:t>
      </w:r>
    </w:p>
    <w:p w14:paraId="2597B812" w14:textId="77777777" w:rsidR="00463AFC" w:rsidRPr="00812542" w:rsidRDefault="008C675B" w:rsidP="00812542">
      <w:pPr>
        <w:jc w:val="center"/>
        <w:rPr>
          <w:b/>
        </w:rPr>
      </w:pPr>
      <w:r>
        <w:rPr>
          <w:b/>
        </w:rPr>
        <w:t>Wednesday,</w:t>
      </w:r>
      <w:r w:rsidR="0073020D">
        <w:rPr>
          <w:b/>
        </w:rPr>
        <w:t xml:space="preserve"> September 12, 2018 </w:t>
      </w:r>
    </w:p>
    <w:p w14:paraId="487D5CA9" w14:textId="77777777" w:rsidR="00463AFC" w:rsidRDefault="00463AFC"/>
    <w:p w14:paraId="0C589C3C" w14:textId="577E12C2" w:rsidR="00463AFC" w:rsidRDefault="00463AFC">
      <w:r w:rsidRPr="00812542">
        <w:rPr>
          <w:b/>
        </w:rPr>
        <w:t>Attendance:</w:t>
      </w:r>
      <w:r w:rsidR="008C675B">
        <w:t xml:space="preserve"> </w:t>
      </w:r>
      <w:r w:rsidR="00D90A7B">
        <w:t>Aileen Mont</w:t>
      </w:r>
      <w:r w:rsidR="00836AB5">
        <w:t>e</w:t>
      </w:r>
      <w:r w:rsidR="00D90A7B">
        <w:t>v</w:t>
      </w:r>
      <w:r w:rsidR="00836AB5">
        <w:t>i</w:t>
      </w:r>
      <w:bookmarkStart w:id="0" w:name="_GoBack"/>
      <w:bookmarkEnd w:id="0"/>
      <w:r w:rsidR="00D90A7B">
        <w:t>rgen, Amy Kunst, Anna-M</w:t>
      </w:r>
      <w:r w:rsidR="0000024C">
        <w:t>arie Stouder, Audra Wake, Cache</w:t>
      </w:r>
      <w:r w:rsidR="00D90A7B">
        <w:t>le Thompson, Elisabeth White, Elizabeth Shults, Erin Wilgus, Keilani Burrage, Kerry Lindgren, Margot Hunt, Maribel Jimenez, Meghan Marino, Rachel Squaglia, Sarah Clough, Sarina Fat, Sarina Paulson, Stephanie Manuel, Tammy Steiner and Tina Gerges</w:t>
      </w:r>
    </w:p>
    <w:p w14:paraId="3E6E5F4C" w14:textId="77777777" w:rsidR="00463AFC" w:rsidRDefault="00463AFC"/>
    <w:p w14:paraId="2B4AB49C" w14:textId="77777777" w:rsidR="00463AFC" w:rsidRDefault="00463AFC" w:rsidP="00463AFC">
      <w:pPr>
        <w:pStyle w:val="ListParagraph"/>
        <w:numPr>
          <w:ilvl w:val="0"/>
          <w:numId w:val="1"/>
        </w:numPr>
      </w:pPr>
      <w:r w:rsidRPr="00812542">
        <w:rPr>
          <w:b/>
        </w:rPr>
        <w:t>Meeting Called to Order:</w:t>
      </w:r>
      <w:r w:rsidR="008C675B">
        <w:t xml:space="preserve"> 6:33</w:t>
      </w:r>
      <w:r>
        <w:t>pm</w:t>
      </w:r>
    </w:p>
    <w:p w14:paraId="6BFFA1E1" w14:textId="77777777" w:rsidR="00463AFC" w:rsidRDefault="00463AFC" w:rsidP="00463AFC">
      <w:pPr>
        <w:pStyle w:val="ListParagraph"/>
        <w:numPr>
          <w:ilvl w:val="0"/>
          <w:numId w:val="1"/>
        </w:numPr>
      </w:pPr>
      <w:r w:rsidRPr="00812542">
        <w:rPr>
          <w:b/>
        </w:rPr>
        <w:t>Approval of Minutes:</w:t>
      </w:r>
      <w:r w:rsidR="008C675B">
        <w:t xml:space="preserve"> Tina Gerges and Sarina Paulson</w:t>
      </w:r>
    </w:p>
    <w:p w14:paraId="48F23371" w14:textId="77777777" w:rsidR="008C675B" w:rsidRDefault="00BC2743" w:rsidP="008C675B">
      <w:pPr>
        <w:pStyle w:val="ListParagraph"/>
        <w:numPr>
          <w:ilvl w:val="0"/>
          <w:numId w:val="1"/>
        </w:numPr>
        <w:rPr>
          <w:b/>
        </w:rPr>
      </w:pPr>
      <w:r w:rsidRPr="00812542">
        <w:rPr>
          <w:b/>
        </w:rPr>
        <w:t>President’s Report:</w:t>
      </w:r>
    </w:p>
    <w:p w14:paraId="0EAC55E3" w14:textId="77777777" w:rsidR="00FD461E" w:rsidRPr="00FD461E" w:rsidRDefault="008C675B" w:rsidP="00FD461E">
      <w:pPr>
        <w:pStyle w:val="ListParagraph"/>
        <w:ind w:left="1080"/>
      </w:pPr>
      <w:r w:rsidRPr="00FD461E">
        <w:t>a.</w:t>
      </w:r>
      <w:r w:rsidRPr="00FD461E">
        <w:tab/>
        <w:t xml:space="preserve">Sarina Fat discussed Altar Society – </w:t>
      </w:r>
      <w:r w:rsidR="00FD461E" w:rsidRPr="00FD461E">
        <w:t>PC voted to do the craft</w:t>
      </w:r>
    </w:p>
    <w:p w14:paraId="0467A528" w14:textId="77777777" w:rsidR="00BC2743" w:rsidRPr="00812542" w:rsidRDefault="00BC2743" w:rsidP="00BC2743">
      <w:pPr>
        <w:pStyle w:val="ListParagraph"/>
        <w:numPr>
          <w:ilvl w:val="0"/>
          <w:numId w:val="1"/>
        </w:numPr>
        <w:rPr>
          <w:b/>
        </w:rPr>
      </w:pPr>
      <w:r w:rsidRPr="00812542">
        <w:rPr>
          <w:b/>
        </w:rPr>
        <w:t>Vice-President’s Report:</w:t>
      </w:r>
    </w:p>
    <w:p w14:paraId="1737B225" w14:textId="77777777" w:rsidR="00BC2743" w:rsidRDefault="00FD461E" w:rsidP="00FD461E">
      <w:pPr>
        <w:pStyle w:val="ListParagraph"/>
        <w:numPr>
          <w:ilvl w:val="0"/>
          <w:numId w:val="4"/>
        </w:numPr>
      </w:pPr>
      <w:r>
        <w:t xml:space="preserve">Elisabeth discussed </w:t>
      </w:r>
      <w:r w:rsidR="001D4E76">
        <w:t>CSAC</w:t>
      </w:r>
      <w:r>
        <w:t xml:space="preserve">  - Annual fund was discussed at the meeting. Looking for 100% participation</w:t>
      </w:r>
      <w:r w:rsidR="00E62B06">
        <w:t xml:space="preserve"> – you can donate online</w:t>
      </w:r>
    </w:p>
    <w:p w14:paraId="4EB9FB46" w14:textId="77777777" w:rsidR="00FD461E" w:rsidRDefault="00E62B06" w:rsidP="00FD461E">
      <w:pPr>
        <w:pStyle w:val="ListParagraph"/>
        <w:numPr>
          <w:ilvl w:val="0"/>
          <w:numId w:val="4"/>
        </w:numPr>
      </w:pPr>
      <w:r>
        <w:t>Easement was discussed – slow down and respect neighbors</w:t>
      </w:r>
    </w:p>
    <w:p w14:paraId="4FE9915C" w14:textId="77777777" w:rsidR="00E62B06" w:rsidRDefault="00E62B06" w:rsidP="00FD461E">
      <w:pPr>
        <w:pStyle w:val="ListParagraph"/>
        <w:numPr>
          <w:ilvl w:val="0"/>
          <w:numId w:val="4"/>
        </w:numPr>
      </w:pPr>
      <w:r>
        <w:t xml:space="preserve">Elisabeth discussed PC bylaws – send feedback on cleaning up structure </w:t>
      </w:r>
    </w:p>
    <w:p w14:paraId="4E7A4399" w14:textId="77777777" w:rsidR="005E44E4" w:rsidRPr="00812542" w:rsidRDefault="005E44E4" w:rsidP="005E44E4">
      <w:pPr>
        <w:pStyle w:val="ListParagraph"/>
        <w:numPr>
          <w:ilvl w:val="0"/>
          <w:numId w:val="1"/>
        </w:numPr>
        <w:rPr>
          <w:b/>
        </w:rPr>
      </w:pPr>
      <w:r w:rsidRPr="00812542">
        <w:rPr>
          <w:b/>
        </w:rPr>
        <w:t>Principal’s Report:</w:t>
      </w:r>
    </w:p>
    <w:p w14:paraId="438021DE" w14:textId="36F14074" w:rsidR="005E44E4" w:rsidRDefault="0000024C" w:rsidP="00E62B06">
      <w:pPr>
        <w:pStyle w:val="ListParagraph"/>
        <w:numPr>
          <w:ilvl w:val="0"/>
          <w:numId w:val="6"/>
        </w:numPr>
      </w:pPr>
      <w:r>
        <w:t>Cachele</w:t>
      </w:r>
      <w:r w:rsidR="005748E8">
        <w:t xml:space="preserve"> read the Principal’s report - Student enrolment is 4</w:t>
      </w:r>
      <w:r w:rsidR="001C2865">
        <w:t>0</w:t>
      </w:r>
      <w:r w:rsidR="005748E8">
        <w:t>2 students</w:t>
      </w:r>
    </w:p>
    <w:p w14:paraId="25A020F6" w14:textId="77777777" w:rsidR="005748E8" w:rsidRDefault="005748E8" w:rsidP="00E62B06">
      <w:pPr>
        <w:pStyle w:val="ListParagraph"/>
        <w:numPr>
          <w:ilvl w:val="0"/>
          <w:numId w:val="6"/>
        </w:numPr>
      </w:pPr>
      <w:r>
        <w:t>Diocese has been very active with security</w:t>
      </w:r>
    </w:p>
    <w:p w14:paraId="0B1D32A5" w14:textId="77777777" w:rsidR="005748E8" w:rsidRDefault="005748E8" w:rsidP="00E62B06">
      <w:pPr>
        <w:pStyle w:val="ListParagraph"/>
        <w:numPr>
          <w:ilvl w:val="0"/>
          <w:numId w:val="6"/>
        </w:numPr>
      </w:pPr>
      <w:r>
        <w:t>Smartguard is back again this year</w:t>
      </w:r>
    </w:p>
    <w:p w14:paraId="7A2C9D09" w14:textId="77777777" w:rsidR="005748E8" w:rsidRDefault="005748E8" w:rsidP="00E62B06">
      <w:pPr>
        <w:pStyle w:val="ListParagraph"/>
        <w:numPr>
          <w:ilvl w:val="0"/>
          <w:numId w:val="6"/>
        </w:numPr>
      </w:pPr>
      <w:r>
        <w:t>Move into new building the week after Thanksgiving</w:t>
      </w:r>
    </w:p>
    <w:p w14:paraId="1C914BD9" w14:textId="77777777" w:rsidR="005748E8" w:rsidRDefault="005748E8" w:rsidP="00E62B06">
      <w:pPr>
        <w:pStyle w:val="ListParagraph"/>
        <w:numPr>
          <w:ilvl w:val="0"/>
          <w:numId w:val="6"/>
        </w:numPr>
      </w:pPr>
      <w:r>
        <w:t>Capital campaign is working on new ways to inspire new families to donate</w:t>
      </w:r>
    </w:p>
    <w:p w14:paraId="0D1774C3" w14:textId="77777777" w:rsidR="005E44E4" w:rsidRPr="00812542" w:rsidRDefault="005E44E4" w:rsidP="005E44E4">
      <w:pPr>
        <w:pStyle w:val="ListParagraph"/>
        <w:numPr>
          <w:ilvl w:val="0"/>
          <w:numId w:val="1"/>
        </w:numPr>
        <w:rPr>
          <w:b/>
        </w:rPr>
      </w:pPr>
      <w:r w:rsidRPr="00812542">
        <w:rPr>
          <w:b/>
        </w:rPr>
        <w:t>Treasurer’s Report:</w:t>
      </w:r>
      <w:r w:rsidR="005748E8">
        <w:rPr>
          <w:b/>
        </w:rPr>
        <w:t xml:space="preserve"> </w:t>
      </w:r>
    </w:p>
    <w:p w14:paraId="57E727C4" w14:textId="77777777" w:rsidR="005E44E4" w:rsidRDefault="008D7E59" w:rsidP="005E44E4">
      <w:pPr>
        <w:pStyle w:val="ListParagraph"/>
        <w:numPr>
          <w:ilvl w:val="0"/>
          <w:numId w:val="7"/>
        </w:numPr>
      </w:pPr>
      <w:r>
        <w:t>Elizabeth asked</w:t>
      </w:r>
      <w:r w:rsidR="005748E8">
        <w:t xml:space="preserve"> that the chairs of fundraising events please contact her so she can do monthly reconciliation</w:t>
      </w:r>
    </w:p>
    <w:p w14:paraId="59ED7C9E" w14:textId="77777777" w:rsidR="005748E8" w:rsidRDefault="005748E8" w:rsidP="005E44E4">
      <w:pPr>
        <w:pStyle w:val="ListParagraph"/>
        <w:numPr>
          <w:ilvl w:val="0"/>
          <w:numId w:val="7"/>
        </w:numPr>
      </w:pPr>
      <w:r>
        <w:t>Financial report is showing the bottom line numbers</w:t>
      </w:r>
    </w:p>
    <w:p w14:paraId="06D2A141" w14:textId="77777777" w:rsidR="005748E8" w:rsidRDefault="005748E8" w:rsidP="005748E8">
      <w:pPr>
        <w:pStyle w:val="ListParagraph"/>
        <w:numPr>
          <w:ilvl w:val="0"/>
          <w:numId w:val="7"/>
        </w:numPr>
      </w:pPr>
      <w:r>
        <w:t>21,715 is PC cash balance</w:t>
      </w:r>
    </w:p>
    <w:p w14:paraId="5980E4A6" w14:textId="77777777" w:rsidR="009C1ED0" w:rsidRDefault="00CD2466" w:rsidP="005748E8">
      <w:pPr>
        <w:pStyle w:val="ListParagraph"/>
        <w:numPr>
          <w:ilvl w:val="0"/>
          <w:numId w:val="7"/>
        </w:numPr>
      </w:pPr>
      <w:r>
        <w:t>Discussion about s</w:t>
      </w:r>
      <w:r w:rsidR="009C1ED0">
        <w:t>elling tuition raffle tickets and announcing the winner at the Christmas program</w:t>
      </w:r>
    </w:p>
    <w:p w14:paraId="40D08A53" w14:textId="77777777" w:rsidR="005E44E4" w:rsidRPr="00812542" w:rsidRDefault="005E44E4" w:rsidP="005E44E4">
      <w:pPr>
        <w:pStyle w:val="ListParagraph"/>
        <w:numPr>
          <w:ilvl w:val="0"/>
          <w:numId w:val="1"/>
        </w:numPr>
        <w:rPr>
          <w:b/>
        </w:rPr>
      </w:pPr>
      <w:r w:rsidRPr="00812542">
        <w:rPr>
          <w:b/>
        </w:rPr>
        <w:t>Corresponding Secretary:</w:t>
      </w:r>
    </w:p>
    <w:p w14:paraId="1B5759B6" w14:textId="77777777" w:rsidR="0000024C" w:rsidRDefault="0000024C" w:rsidP="0000024C">
      <w:pPr>
        <w:pStyle w:val="ListParagraph"/>
        <w:numPr>
          <w:ilvl w:val="0"/>
          <w:numId w:val="12"/>
        </w:numPr>
      </w:pPr>
      <w:r>
        <w:t xml:space="preserve">Cachele will get list of new babies to Alicia. </w:t>
      </w:r>
    </w:p>
    <w:p w14:paraId="01196081" w14:textId="77777777" w:rsidR="008D7E59" w:rsidRPr="0000024C" w:rsidRDefault="0000024C" w:rsidP="0000024C">
      <w:pPr>
        <w:pStyle w:val="ListParagraph"/>
        <w:numPr>
          <w:ilvl w:val="0"/>
          <w:numId w:val="12"/>
        </w:numPr>
        <w:rPr>
          <w:b/>
        </w:rPr>
      </w:pPr>
      <w:r>
        <w:t>A note of sympathy will be sent to the Payant Family.</w:t>
      </w:r>
    </w:p>
    <w:p w14:paraId="4597EFFB" w14:textId="77777777" w:rsidR="009A485E" w:rsidRPr="008D7E59" w:rsidRDefault="008D7E59" w:rsidP="008D7E59">
      <w:pPr>
        <w:rPr>
          <w:b/>
        </w:rPr>
      </w:pPr>
      <w:r>
        <w:rPr>
          <w:b/>
        </w:rPr>
        <w:t xml:space="preserve">        </w:t>
      </w:r>
      <w:r w:rsidR="000C21C6">
        <w:rPr>
          <w:b/>
        </w:rPr>
        <w:t xml:space="preserve">VIII.       </w:t>
      </w:r>
      <w:r w:rsidR="009A485E" w:rsidRPr="008D7E59">
        <w:rPr>
          <w:b/>
        </w:rPr>
        <w:t>Faculty Liaison Report:</w:t>
      </w:r>
    </w:p>
    <w:p w14:paraId="70DE5616" w14:textId="77777777" w:rsidR="009A485E" w:rsidRDefault="0000024C" w:rsidP="008D7E59">
      <w:pPr>
        <w:pStyle w:val="ListParagraph"/>
        <w:numPr>
          <w:ilvl w:val="0"/>
          <w:numId w:val="11"/>
        </w:numPr>
      </w:pPr>
      <w:r>
        <w:t>Cachele</w:t>
      </w:r>
      <w:r w:rsidR="008D7E59">
        <w:t xml:space="preserve"> discussed that the 8</w:t>
      </w:r>
      <w:r w:rsidR="008D7E59" w:rsidRPr="008D7E59">
        <w:rPr>
          <w:vertAlign w:val="superscript"/>
        </w:rPr>
        <w:t>th</w:t>
      </w:r>
      <w:r w:rsidR="008D7E59">
        <w:t xml:space="preserve"> graders are on their retreat</w:t>
      </w:r>
    </w:p>
    <w:p w14:paraId="1C99707F" w14:textId="77777777" w:rsidR="008D7E59" w:rsidRDefault="008D7E59" w:rsidP="008D7E59">
      <w:pPr>
        <w:pStyle w:val="ListParagraph"/>
        <w:numPr>
          <w:ilvl w:val="0"/>
          <w:numId w:val="11"/>
        </w:numPr>
      </w:pPr>
      <w:r>
        <w:lastRenderedPageBreak/>
        <w:t>Faculty meeting – WASC is coming up – will be focused more on the Jesuit education</w:t>
      </w:r>
    </w:p>
    <w:p w14:paraId="457D7E32" w14:textId="77777777" w:rsidR="008D7E59" w:rsidRDefault="008D7E59" w:rsidP="008D7E59">
      <w:pPr>
        <w:pStyle w:val="ListParagraph"/>
        <w:numPr>
          <w:ilvl w:val="0"/>
          <w:numId w:val="11"/>
        </w:numPr>
      </w:pPr>
      <w:r>
        <w:t>Diocese has asked to review the Virtues program</w:t>
      </w:r>
    </w:p>
    <w:p w14:paraId="7A5F17A2" w14:textId="77777777" w:rsidR="008D7E59" w:rsidRDefault="008D7E59" w:rsidP="008D7E59">
      <w:pPr>
        <w:pStyle w:val="ListParagraph"/>
        <w:numPr>
          <w:ilvl w:val="0"/>
          <w:numId w:val="11"/>
        </w:numPr>
      </w:pPr>
      <w:r>
        <w:t xml:space="preserve">Teacher in-service on the </w:t>
      </w:r>
      <w:r w:rsidR="001D4E76">
        <w:t xml:space="preserve">Sept. </w:t>
      </w:r>
      <w:r>
        <w:t>28th</w:t>
      </w:r>
    </w:p>
    <w:p w14:paraId="2D1A8908" w14:textId="77777777" w:rsidR="00AF7606" w:rsidRDefault="008D7E59" w:rsidP="008D7E59">
      <w:r>
        <w:rPr>
          <w:b/>
        </w:rPr>
        <w:t xml:space="preserve">        </w:t>
      </w:r>
      <w:r w:rsidR="000C21C6">
        <w:rPr>
          <w:b/>
        </w:rPr>
        <w:t>I</w:t>
      </w:r>
      <w:r w:rsidR="00AF7606" w:rsidRPr="00812542">
        <w:rPr>
          <w:b/>
        </w:rPr>
        <w:t>X.</w:t>
      </w:r>
      <w:r w:rsidR="00AF7606">
        <w:tab/>
      </w:r>
      <w:r>
        <w:t xml:space="preserve">        </w:t>
      </w:r>
      <w:r w:rsidR="00AF7606" w:rsidRPr="00812542">
        <w:rPr>
          <w:b/>
        </w:rPr>
        <w:t>Facilities &amp; Safety Committee:</w:t>
      </w:r>
    </w:p>
    <w:p w14:paraId="6E07B006" w14:textId="77777777" w:rsidR="00C978ED" w:rsidRDefault="00AF7606" w:rsidP="00AF7606">
      <w:r>
        <w:tab/>
        <w:t xml:space="preserve">       a.</w:t>
      </w:r>
      <w:r>
        <w:tab/>
      </w:r>
      <w:r w:rsidR="008D7E59">
        <w:t>Nothing</w:t>
      </w:r>
    </w:p>
    <w:p w14:paraId="37F8D842" w14:textId="77777777" w:rsidR="00C978ED" w:rsidRPr="00812542" w:rsidRDefault="008D7E59" w:rsidP="008D7E59">
      <w:pPr>
        <w:rPr>
          <w:b/>
        </w:rPr>
      </w:pPr>
      <w:r>
        <w:rPr>
          <w:b/>
        </w:rPr>
        <w:t xml:space="preserve">         </w:t>
      </w:r>
      <w:r w:rsidR="000C21C6">
        <w:rPr>
          <w:b/>
        </w:rPr>
        <w:t>X</w:t>
      </w:r>
      <w:r w:rsidR="00C978ED" w:rsidRPr="00812542">
        <w:rPr>
          <w:b/>
        </w:rPr>
        <w:t>.</w:t>
      </w:r>
      <w:r w:rsidR="00C978ED">
        <w:tab/>
      </w:r>
      <w:r>
        <w:t xml:space="preserve">        </w:t>
      </w:r>
      <w:r w:rsidR="00C978ED" w:rsidRPr="00812542">
        <w:rPr>
          <w:b/>
        </w:rPr>
        <w:t xml:space="preserve">Parish </w:t>
      </w:r>
      <w:r w:rsidR="0000024C" w:rsidRPr="00812542">
        <w:rPr>
          <w:b/>
        </w:rPr>
        <w:t>Liaison</w:t>
      </w:r>
      <w:r w:rsidR="00C978ED" w:rsidRPr="00812542">
        <w:rPr>
          <w:b/>
        </w:rPr>
        <w:t xml:space="preserve"> Report:</w:t>
      </w:r>
    </w:p>
    <w:p w14:paraId="608D1C0A" w14:textId="77777777" w:rsidR="00C978ED" w:rsidRDefault="00C978ED" w:rsidP="00AF7606">
      <w:r>
        <w:tab/>
        <w:t xml:space="preserve">        </w:t>
      </w:r>
      <w:r w:rsidR="008D7E59">
        <w:t>a.</w:t>
      </w:r>
      <w:r w:rsidR="008D7E59">
        <w:tab/>
        <w:t xml:space="preserve">Father Dave and Mike have started the Center for Ignatian Spirituality </w:t>
      </w:r>
    </w:p>
    <w:p w14:paraId="20799117" w14:textId="77777777" w:rsidR="008D7E59" w:rsidRDefault="008D7E59" w:rsidP="00AF7606">
      <w:r>
        <w:t xml:space="preserve">                       b.</w:t>
      </w:r>
      <w:r>
        <w:tab/>
        <w:t>Masses over the summer break – Deacon will be ordained into the priesthood</w:t>
      </w:r>
      <w:r w:rsidR="0000024C">
        <w:t xml:space="preserve"> on 11/24</w:t>
      </w:r>
      <w:r w:rsidR="00402300">
        <w:t>/18</w:t>
      </w:r>
    </w:p>
    <w:p w14:paraId="72BFD095" w14:textId="77777777" w:rsidR="008D7E59" w:rsidRDefault="008D7E59" w:rsidP="00AF7606">
      <w:r>
        <w:tab/>
        <w:t xml:space="preserve">         c. </w:t>
      </w:r>
      <w:r>
        <w:tab/>
        <w:t>Father Mike is traveling with Jesuit priests to Spain</w:t>
      </w:r>
    </w:p>
    <w:p w14:paraId="43B1CAEE" w14:textId="77777777" w:rsidR="008D7E59" w:rsidRDefault="008D7E59" w:rsidP="008D7E59">
      <w:pPr>
        <w:ind w:firstLine="720"/>
      </w:pPr>
      <w:r>
        <w:t xml:space="preserve">         d.</w:t>
      </w:r>
      <w:r>
        <w:tab/>
        <w:t>Amy Rogers new pastoral chair is doing a women’s spirituality group (</w:t>
      </w:r>
      <w:r w:rsidR="00402300">
        <w:t>i</w:t>
      </w:r>
      <w:r w:rsidR="0000024C">
        <w:t>wish</w:t>
      </w:r>
      <w:r>
        <w:t>)</w:t>
      </w:r>
    </w:p>
    <w:p w14:paraId="16C2EE65" w14:textId="77777777" w:rsidR="004169AA" w:rsidRDefault="004169AA" w:rsidP="008D7E59">
      <w:pPr>
        <w:ind w:firstLine="720"/>
      </w:pPr>
      <w:r>
        <w:t xml:space="preserve">         e.</w:t>
      </w:r>
      <w:r>
        <w:tab/>
        <w:t>Viva SI on November 3</w:t>
      </w:r>
      <w:r w:rsidRPr="004169AA">
        <w:rPr>
          <w:vertAlign w:val="superscript"/>
        </w:rPr>
        <w:t>rd</w:t>
      </w:r>
      <w:r>
        <w:t xml:space="preserve"> – Parish fundraiser</w:t>
      </w:r>
    </w:p>
    <w:p w14:paraId="4F405BAD" w14:textId="77777777" w:rsidR="004169AA" w:rsidRPr="00811B8D" w:rsidRDefault="000C21C6" w:rsidP="00811B8D">
      <w:pPr>
        <w:rPr>
          <w:b/>
        </w:rPr>
      </w:pPr>
      <w:r>
        <w:rPr>
          <w:b/>
        </w:rPr>
        <w:t xml:space="preserve">        XI</w:t>
      </w:r>
      <w:r w:rsidR="00811B8D">
        <w:rPr>
          <w:b/>
        </w:rPr>
        <w:t xml:space="preserve">.        </w:t>
      </w:r>
      <w:r w:rsidR="004169AA" w:rsidRPr="00811B8D">
        <w:rPr>
          <w:b/>
        </w:rPr>
        <w:t>Mixed Bag</w:t>
      </w:r>
    </w:p>
    <w:p w14:paraId="7309E485" w14:textId="77777777" w:rsidR="004169AA" w:rsidRDefault="00811B8D" w:rsidP="008D7E59">
      <w:pPr>
        <w:ind w:firstLine="720"/>
      </w:pPr>
      <w:r>
        <w:t xml:space="preserve">        </w:t>
      </w:r>
      <w:r w:rsidR="004169AA">
        <w:t>a.</w:t>
      </w:r>
      <w:r>
        <w:tab/>
      </w:r>
      <w:r w:rsidR="004169AA">
        <w:t>$15,000 from orders – estimating $6,000 profit</w:t>
      </w:r>
    </w:p>
    <w:p w14:paraId="5D90B900" w14:textId="77777777" w:rsidR="00C978ED" w:rsidRDefault="008D7E59" w:rsidP="008D7E59">
      <w:r>
        <w:rPr>
          <w:b/>
        </w:rPr>
        <w:t xml:space="preserve">         </w:t>
      </w:r>
      <w:r w:rsidR="00C978ED" w:rsidRPr="00812542">
        <w:rPr>
          <w:b/>
        </w:rPr>
        <w:t>XII.</w:t>
      </w:r>
      <w:r>
        <w:t xml:space="preserve">        </w:t>
      </w:r>
      <w:r w:rsidR="00C978ED" w:rsidRPr="00812542">
        <w:rPr>
          <w:b/>
        </w:rPr>
        <w:t>Amazing Grapes:</w:t>
      </w:r>
    </w:p>
    <w:p w14:paraId="14162A6A" w14:textId="77777777" w:rsidR="00586D54" w:rsidRDefault="00C978ED" w:rsidP="00AF7606">
      <w:r>
        <w:tab/>
        <w:t xml:space="preserve">        </w:t>
      </w:r>
      <w:r w:rsidR="008D7E59">
        <w:t>a.</w:t>
      </w:r>
      <w:r w:rsidR="00586D54">
        <w:tab/>
        <w:t>Wine and food are doing well</w:t>
      </w:r>
    </w:p>
    <w:p w14:paraId="3165F030" w14:textId="77777777" w:rsidR="00C978ED" w:rsidRDefault="00586D54" w:rsidP="00AF7606">
      <w:r>
        <w:tab/>
        <w:t xml:space="preserve">        b.</w:t>
      </w:r>
      <w:r>
        <w:tab/>
        <w:t>Teacher experiences are set</w:t>
      </w:r>
      <w:r w:rsidR="004169AA">
        <w:tab/>
      </w:r>
    </w:p>
    <w:p w14:paraId="2EBC2673" w14:textId="77777777" w:rsidR="00001F3E" w:rsidRDefault="00001F3E" w:rsidP="00AF7606">
      <w:r>
        <w:tab/>
        <w:t xml:space="preserve">        c.</w:t>
      </w:r>
      <w:r>
        <w:tab/>
        <w:t xml:space="preserve">Chairs are not sure on budget at this point – Sold </w:t>
      </w:r>
      <w:r w:rsidR="00CE398A">
        <w:t>over 300 grapes so far</w:t>
      </w:r>
    </w:p>
    <w:p w14:paraId="031BC86C" w14:textId="77777777" w:rsidR="00504A0A" w:rsidRDefault="00504A0A" w:rsidP="00AF7606">
      <w:r>
        <w:tab/>
        <w:t xml:space="preserve">        d.</w:t>
      </w:r>
      <w:r>
        <w:tab/>
        <w:t>Still in need of some auction items and food vendors</w:t>
      </w:r>
    </w:p>
    <w:p w14:paraId="5BE48504" w14:textId="77777777" w:rsidR="00C978ED" w:rsidRPr="00812542" w:rsidRDefault="008D7E59" w:rsidP="008D7E59">
      <w:pPr>
        <w:rPr>
          <w:b/>
        </w:rPr>
      </w:pPr>
      <w:r>
        <w:rPr>
          <w:b/>
        </w:rPr>
        <w:t xml:space="preserve">         </w:t>
      </w:r>
      <w:r w:rsidR="004169AA">
        <w:rPr>
          <w:b/>
        </w:rPr>
        <w:t xml:space="preserve">XIII.       </w:t>
      </w:r>
      <w:r w:rsidR="00001F3E">
        <w:rPr>
          <w:b/>
        </w:rPr>
        <w:t>Spooktacular</w:t>
      </w:r>
      <w:r w:rsidR="00C978ED" w:rsidRPr="00812542">
        <w:rPr>
          <w:b/>
        </w:rPr>
        <w:t>:</w:t>
      </w:r>
    </w:p>
    <w:p w14:paraId="68CFC39E" w14:textId="77777777" w:rsidR="00C978ED" w:rsidRDefault="00C978ED" w:rsidP="00AF7606">
      <w:r>
        <w:tab/>
        <w:t xml:space="preserve">         </w:t>
      </w:r>
      <w:r w:rsidR="00CE398A">
        <w:t>a.</w:t>
      </w:r>
      <w:r w:rsidR="00CE398A">
        <w:tab/>
        <w:t>Will be sending out a save-the-date this Friday</w:t>
      </w:r>
    </w:p>
    <w:p w14:paraId="05907B17" w14:textId="77777777" w:rsidR="00CE398A" w:rsidRDefault="00CE398A" w:rsidP="00AF7606">
      <w:r>
        <w:tab/>
        <w:t xml:space="preserve">         b.</w:t>
      </w:r>
      <w:r>
        <w:tab/>
      </w:r>
      <w:r w:rsidR="00285BA1">
        <w:t>Wait until October 1</w:t>
      </w:r>
      <w:r w:rsidR="00285BA1" w:rsidRPr="00285BA1">
        <w:rPr>
          <w:vertAlign w:val="superscript"/>
        </w:rPr>
        <w:t>st</w:t>
      </w:r>
      <w:r w:rsidR="00285BA1">
        <w:t xml:space="preserve"> to send home flyers</w:t>
      </w:r>
    </w:p>
    <w:p w14:paraId="12CECA0B" w14:textId="77777777" w:rsidR="00285BA1" w:rsidRDefault="00285BA1" w:rsidP="00AF7606">
      <w:r>
        <w:tab/>
        <w:t xml:space="preserve">         c.</w:t>
      </w:r>
      <w:r>
        <w:tab/>
        <w:t xml:space="preserve">Security will be taken care of by Mr. </w:t>
      </w:r>
      <w:r w:rsidR="0000024C">
        <w:t>Ro</w:t>
      </w:r>
      <w:r w:rsidR="00402300">
        <w:t>mo</w:t>
      </w:r>
    </w:p>
    <w:p w14:paraId="2229D3AD" w14:textId="77777777" w:rsidR="00C978ED" w:rsidRPr="00812542" w:rsidRDefault="004169AA" w:rsidP="004169AA">
      <w:pPr>
        <w:rPr>
          <w:b/>
        </w:rPr>
      </w:pPr>
      <w:r>
        <w:rPr>
          <w:b/>
        </w:rPr>
        <w:t xml:space="preserve">         </w:t>
      </w:r>
      <w:r w:rsidR="00C978ED" w:rsidRPr="00812542">
        <w:rPr>
          <w:b/>
        </w:rPr>
        <w:t>XIV.</w:t>
      </w:r>
      <w:r>
        <w:t xml:space="preserve">       </w:t>
      </w:r>
      <w:r w:rsidR="00001F3E">
        <w:rPr>
          <w:b/>
        </w:rPr>
        <w:t>Breakfast with Santa</w:t>
      </w:r>
      <w:r w:rsidR="00C978ED" w:rsidRPr="00812542">
        <w:rPr>
          <w:b/>
        </w:rPr>
        <w:t>:</w:t>
      </w:r>
    </w:p>
    <w:p w14:paraId="39AA58DB" w14:textId="77777777" w:rsidR="00C978ED" w:rsidRDefault="00812542" w:rsidP="00AF7606">
      <w:r>
        <w:tab/>
        <w:t xml:space="preserve">         </w:t>
      </w:r>
      <w:r w:rsidR="00CE398A">
        <w:t>a.</w:t>
      </w:r>
      <w:r w:rsidR="00CE398A">
        <w:tab/>
      </w:r>
      <w:r w:rsidR="00285BA1">
        <w:t xml:space="preserve">Gift cards for prizes have all been donated – signed up on SchoolSpeak </w:t>
      </w:r>
    </w:p>
    <w:p w14:paraId="571FAE90" w14:textId="77777777" w:rsidR="00285BA1" w:rsidRDefault="00285BA1" w:rsidP="00285BA1">
      <w:pPr>
        <w:ind w:left="720" w:hanging="720"/>
      </w:pPr>
      <w:r>
        <w:tab/>
        <w:t xml:space="preserve">         b.</w:t>
      </w:r>
      <w:r>
        <w:tab/>
        <w:t xml:space="preserve">Will be doing breakfast again this year – possibly charging separately for coffee or  </w:t>
      </w:r>
    </w:p>
    <w:p w14:paraId="75789E74" w14:textId="77777777" w:rsidR="00285BA1" w:rsidRDefault="00285BA1" w:rsidP="00285BA1">
      <w:pPr>
        <w:ind w:left="720" w:hanging="720"/>
      </w:pPr>
      <w:r>
        <w:t xml:space="preserve">                             raising prices for adult tickets</w:t>
      </w:r>
      <w:r w:rsidR="0000024C">
        <w:t xml:space="preserve"> to $10 possibly</w:t>
      </w:r>
    </w:p>
    <w:p w14:paraId="2F63C7AC" w14:textId="77777777" w:rsidR="00285BA1" w:rsidRDefault="00285BA1" w:rsidP="00285BA1">
      <w:pPr>
        <w:ind w:left="720"/>
      </w:pPr>
      <w:r>
        <w:lastRenderedPageBreak/>
        <w:t xml:space="preserve">         c.</w:t>
      </w:r>
      <w:r>
        <w:tab/>
        <w:t>Discussion around a possible toy drive at the event</w:t>
      </w:r>
    </w:p>
    <w:p w14:paraId="21EFCAF5" w14:textId="77777777" w:rsidR="00155F85" w:rsidRDefault="00586D54" w:rsidP="00586D54">
      <w:pPr>
        <w:rPr>
          <w:b/>
        </w:rPr>
      </w:pPr>
      <w:r>
        <w:rPr>
          <w:b/>
        </w:rPr>
        <w:t xml:space="preserve">        </w:t>
      </w:r>
    </w:p>
    <w:p w14:paraId="0749D8B2" w14:textId="77777777" w:rsidR="00C978ED" w:rsidRPr="00812542" w:rsidRDefault="00155F85" w:rsidP="00586D54">
      <w:pPr>
        <w:rPr>
          <w:b/>
        </w:rPr>
      </w:pPr>
      <w:r>
        <w:rPr>
          <w:b/>
        </w:rPr>
        <w:t xml:space="preserve">        </w:t>
      </w:r>
      <w:r w:rsidR="00586D54">
        <w:rPr>
          <w:b/>
        </w:rPr>
        <w:t xml:space="preserve"> XV.        </w:t>
      </w:r>
      <w:r w:rsidR="00001F3E">
        <w:rPr>
          <w:b/>
        </w:rPr>
        <w:t>See’s Candy</w:t>
      </w:r>
      <w:r w:rsidR="00C978ED" w:rsidRPr="00812542">
        <w:rPr>
          <w:b/>
        </w:rPr>
        <w:t>:</w:t>
      </w:r>
    </w:p>
    <w:p w14:paraId="370AE747" w14:textId="77777777" w:rsidR="00C978ED" w:rsidRDefault="00C978ED" w:rsidP="00AF7606">
      <w:r>
        <w:tab/>
        <w:t xml:space="preserve">         </w:t>
      </w:r>
      <w:r w:rsidR="00155F85">
        <w:t>a.</w:t>
      </w:r>
      <w:r w:rsidR="00155F85">
        <w:tab/>
        <w:t>Nothing to report</w:t>
      </w:r>
      <w:r>
        <w:t xml:space="preserve"> </w:t>
      </w:r>
      <w:r w:rsidR="00402300">
        <w:t>–they will have an update by the next meeting</w:t>
      </w:r>
    </w:p>
    <w:p w14:paraId="385754A0" w14:textId="77777777" w:rsidR="00C978ED" w:rsidRPr="00812542" w:rsidRDefault="00586D54" w:rsidP="00586D54">
      <w:pPr>
        <w:rPr>
          <w:b/>
        </w:rPr>
      </w:pPr>
      <w:r>
        <w:rPr>
          <w:b/>
        </w:rPr>
        <w:t xml:space="preserve">          XVI.       </w:t>
      </w:r>
      <w:r w:rsidR="00001F3E">
        <w:rPr>
          <w:b/>
        </w:rPr>
        <w:t>Gala:</w:t>
      </w:r>
    </w:p>
    <w:p w14:paraId="0956630F" w14:textId="77777777" w:rsidR="00C978ED" w:rsidRDefault="00C978ED" w:rsidP="00AF7606">
      <w:r>
        <w:tab/>
        <w:t xml:space="preserve">        </w:t>
      </w:r>
      <w:r w:rsidR="00155F85">
        <w:t>a.</w:t>
      </w:r>
      <w:r w:rsidR="00155F85">
        <w:tab/>
        <w:t>Theme is Havana Nights</w:t>
      </w:r>
    </w:p>
    <w:p w14:paraId="5222DD43" w14:textId="77777777" w:rsidR="00155F85" w:rsidRDefault="00155F85" w:rsidP="00AF7606">
      <w:r>
        <w:tab/>
        <w:t xml:space="preserve">        b.</w:t>
      </w:r>
      <w:r>
        <w:tab/>
        <w:t xml:space="preserve">Committee chair positions have been filled – so far, no volunteers for the night of the   </w:t>
      </w:r>
    </w:p>
    <w:p w14:paraId="1E8F30A1" w14:textId="77777777" w:rsidR="00155F85" w:rsidRDefault="00155F85" w:rsidP="00AF7606">
      <w:r>
        <w:t xml:space="preserve">                             event</w:t>
      </w:r>
    </w:p>
    <w:p w14:paraId="7649496E" w14:textId="77777777" w:rsidR="00155F85" w:rsidRDefault="00155F85" w:rsidP="00001F3E">
      <w:r>
        <w:tab/>
        <w:t xml:space="preserve">        c.</w:t>
      </w:r>
      <w:r>
        <w:tab/>
        <w:t>Working on silent auction items</w:t>
      </w:r>
    </w:p>
    <w:p w14:paraId="749302F5" w14:textId="77777777" w:rsidR="00C978ED" w:rsidRPr="00155F85" w:rsidRDefault="00155F85" w:rsidP="00001F3E">
      <w:r>
        <w:t xml:space="preserve">       </w:t>
      </w:r>
      <w:r w:rsidR="00001F3E">
        <w:rPr>
          <w:b/>
        </w:rPr>
        <w:t xml:space="preserve">    </w:t>
      </w:r>
      <w:r w:rsidR="00812542">
        <w:rPr>
          <w:b/>
        </w:rPr>
        <w:t>XVII:</w:t>
      </w:r>
      <w:r w:rsidR="00001F3E">
        <w:rPr>
          <w:b/>
        </w:rPr>
        <w:t xml:space="preserve">      Gift Card Program</w:t>
      </w:r>
      <w:r w:rsidR="00C978ED" w:rsidRPr="00812542">
        <w:rPr>
          <w:b/>
        </w:rPr>
        <w:t>:</w:t>
      </w:r>
    </w:p>
    <w:p w14:paraId="46E576E7" w14:textId="77777777" w:rsidR="00C9253E" w:rsidRDefault="00C978ED" w:rsidP="00AF7606">
      <w:r>
        <w:t xml:space="preserve">                       a.</w:t>
      </w:r>
      <w:r>
        <w:tab/>
      </w:r>
      <w:r w:rsidR="00C9253E">
        <w:t xml:space="preserve">Audra discussed that revenue was down last year – Raley’s Something Extra program  </w:t>
      </w:r>
    </w:p>
    <w:p w14:paraId="6C0F462B" w14:textId="77777777" w:rsidR="009F3CE0" w:rsidRDefault="00C9253E" w:rsidP="00AF7606">
      <w:r>
        <w:t xml:space="preserve">                             has stopped and traffic through the office was down due to the construction</w:t>
      </w:r>
    </w:p>
    <w:p w14:paraId="2103E00D" w14:textId="77777777" w:rsidR="00C9253E" w:rsidRDefault="00C9253E" w:rsidP="00AF7606">
      <w:r>
        <w:tab/>
        <w:t xml:space="preserve">         b.</w:t>
      </w:r>
      <w:r>
        <w:tab/>
        <w:t>Gift card to-go program has started – will happen once a month</w:t>
      </w:r>
    </w:p>
    <w:p w14:paraId="2CB71316" w14:textId="77777777" w:rsidR="00C9253E" w:rsidRDefault="00C9253E" w:rsidP="00AF7606">
      <w:r>
        <w:tab/>
        <w:t xml:space="preserve">         c.</w:t>
      </w:r>
      <w:r>
        <w:tab/>
        <w:t>Up $9,300 from last year in August – 44% increase</w:t>
      </w:r>
    </w:p>
    <w:p w14:paraId="06640DF5" w14:textId="77777777" w:rsidR="004C2744" w:rsidRDefault="00C9253E" w:rsidP="00AF7606">
      <w:r>
        <w:tab/>
        <w:t xml:space="preserve">         d.</w:t>
      </w:r>
      <w:r>
        <w:tab/>
        <w:t>Taking PayPal payments now using your app – must designate friends and family</w:t>
      </w:r>
      <w:r w:rsidR="00B30275">
        <w:tab/>
        <w:t xml:space="preserve">    </w:t>
      </w:r>
    </w:p>
    <w:p w14:paraId="4778371C" w14:textId="77777777" w:rsidR="00B30275" w:rsidRDefault="004C2744" w:rsidP="004C2744">
      <w:pPr>
        <w:ind w:firstLine="720"/>
      </w:pPr>
      <w:r>
        <w:t xml:space="preserve">         e.</w:t>
      </w:r>
      <w:r>
        <w:tab/>
        <w:t>Standing orders has 32 enrollees</w:t>
      </w:r>
      <w:r w:rsidR="00B30275">
        <w:t xml:space="preserve">     </w:t>
      </w:r>
    </w:p>
    <w:p w14:paraId="69E71578" w14:textId="77777777" w:rsidR="009F3CE0" w:rsidRDefault="00504A0A" w:rsidP="00504A0A">
      <w:pPr>
        <w:rPr>
          <w:b/>
        </w:rPr>
      </w:pPr>
      <w:r>
        <w:rPr>
          <w:b/>
        </w:rPr>
        <w:t xml:space="preserve">       </w:t>
      </w:r>
      <w:r w:rsidR="00155F85">
        <w:rPr>
          <w:b/>
        </w:rPr>
        <w:t xml:space="preserve"> </w:t>
      </w:r>
      <w:r>
        <w:rPr>
          <w:b/>
        </w:rPr>
        <w:t xml:space="preserve">  XVIII.      Fun Run:</w:t>
      </w:r>
      <w:r w:rsidR="00C978ED" w:rsidRPr="009F3CE0">
        <w:rPr>
          <w:b/>
        </w:rPr>
        <w:tab/>
      </w:r>
    </w:p>
    <w:p w14:paraId="612F96CD" w14:textId="77777777" w:rsidR="00C9253E" w:rsidRDefault="00C9253E" w:rsidP="00504A0A">
      <w:r>
        <w:rPr>
          <w:b/>
        </w:rPr>
        <w:tab/>
      </w:r>
      <w:r w:rsidRPr="00C9253E">
        <w:t xml:space="preserve">         a.</w:t>
      </w:r>
      <w:r w:rsidRPr="00C9253E">
        <w:tab/>
      </w:r>
      <w:r w:rsidR="004C2744">
        <w:t>Events page of the website has the wrong date for the event</w:t>
      </w:r>
    </w:p>
    <w:p w14:paraId="79B91A20" w14:textId="77777777" w:rsidR="006775B1" w:rsidRPr="00C9253E" w:rsidRDefault="004C2744" w:rsidP="00504A0A">
      <w:r>
        <w:tab/>
        <w:t xml:space="preserve">         b.</w:t>
      </w:r>
      <w:r>
        <w:tab/>
      </w:r>
      <w:r w:rsidR="006775B1">
        <w:t>T-Shirts through Boosterthon are priced high – Looking for info from past shirts</w:t>
      </w:r>
    </w:p>
    <w:p w14:paraId="4D2C2DCB" w14:textId="77777777" w:rsidR="00504A0A" w:rsidRDefault="00504A0A" w:rsidP="00504A0A">
      <w:pPr>
        <w:rPr>
          <w:b/>
        </w:rPr>
      </w:pPr>
      <w:r>
        <w:rPr>
          <w:b/>
        </w:rPr>
        <w:t xml:space="preserve">        </w:t>
      </w:r>
      <w:r w:rsidR="00155F85">
        <w:rPr>
          <w:b/>
        </w:rPr>
        <w:t xml:space="preserve"> </w:t>
      </w:r>
      <w:r>
        <w:rPr>
          <w:b/>
        </w:rPr>
        <w:t xml:space="preserve"> XIX.         New Business:</w:t>
      </w:r>
    </w:p>
    <w:p w14:paraId="32E59B70" w14:textId="77777777" w:rsidR="00C9253E" w:rsidRDefault="00C9253E" w:rsidP="00504A0A">
      <w:r>
        <w:rPr>
          <w:b/>
        </w:rPr>
        <w:tab/>
      </w:r>
      <w:r w:rsidRPr="00C9253E">
        <w:t xml:space="preserve">         a.</w:t>
      </w:r>
      <w:r w:rsidRPr="00C9253E">
        <w:tab/>
      </w:r>
      <w:r w:rsidR="002630D0">
        <w:t>3 levels of sponsorship available – sold 3 of 5 green level sponsors</w:t>
      </w:r>
    </w:p>
    <w:p w14:paraId="2D88F799" w14:textId="77777777" w:rsidR="002630D0" w:rsidRPr="00C9253E" w:rsidRDefault="002630D0" w:rsidP="00504A0A">
      <w:r>
        <w:tab/>
        <w:t xml:space="preserve">         b.</w:t>
      </w:r>
      <w:r>
        <w:tab/>
        <w:t>Sponsorship packages will be going home at the end of the week</w:t>
      </w:r>
    </w:p>
    <w:p w14:paraId="7A8F6F3C" w14:textId="77777777" w:rsidR="00504A0A" w:rsidRDefault="000C21C6" w:rsidP="00504A0A">
      <w:pPr>
        <w:rPr>
          <w:b/>
        </w:rPr>
      </w:pPr>
      <w:r>
        <w:rPr>
          <w:b/>
        </w:rPr>
        <w:t xml:space="preserve">           XX.         </w:t>
      </w:r>
      <w:r w:rsidR="00504A0A">
        <w:rPr>
          <w:b/>
        </w:rPr>
        <w:t xml:space="preserve">Closing Prayer: </w:t>
      </w:r>
      <w:r w:rsidR="00504A0A" w:rsidRPr="000C21C6">
        <w:t>Our Father</w:t>
      </w:r>
    </w:p>
    <w:p w14:paraId="6BAB5C03" w14:textId="77777777" w:rsidR="00C978ED" w:rsidRPr="009F3CE0" w:rsidRDefault="000C21C6" w:rsidP="00504A0A">
      <w:pPr>
        <w:rPr>
          <w:b/>
        </w:rPr>
      </w:pPr>
      <w:r>
        <w:rPr>
          <w:b/>
        </w:rPr>
        <w:t xml:space="preserve">           XXI.        </w:t>
      </w:r>
      <w:r w:rsidR="00504A0A">
        <w:rPr>
          <w:b/>
        </w:rPr>
        <w:t xml:space="preserve">Call to </w:t>
      </w:r>
      <w:r w:rsidR="0000024C">
        <w:rPr>
          <w:b/>
        </w:rPr>
        <w:t>Adjourn</w:t>
      </w:r>
      <w:r w:rsidR="00504A0A">
        <w:rPr>
          <w:b/>
        </w:rPr>
        <w:t>:</w:t>
      </w:r>
      <w:r w:rsidR="002630D0">
        <w:rPr>
          <w:b/>
        </w:rPr>
        <w:t xml:space="preserve"> </w:t>
      </w:r>
      <w:r w:rsidR="002630D0" w:rsidRPr="000C21C6">
        <w:t>8:34pm</w:t>
      </w:r>
      <w:r w:rsidR="00C978ED" w:rsidRPr="009F3CE0">
        <w:rPr>
          <w:b/>
        </w:rPr>
        <w:tab/>
      </w:r>
      <w:r w:rsidR="00C978ED" w:rsidRPr="009F3CE0">
        <w:rPr>
          <w:b/>
        </w:rPr>
        <w:tab/>
      </w:r>
      <w:r w:rsidR="00C978ED" w:rsidRPr="009F3CE0">
        <w:rPr>
          <w:b/>
        </w:rPr>
        <w:tab/>
      </w:r>
      <w:r w:rsidR="00C978ED" w:rsidRPr="009F3CE0">
        <w:rPr>
          <w:b/>
        </w:rPr>
        <w:tab/>
      </w:r>
    </w:p>
    <w:p w14:paraId="27F5CBD0" w14:textId="77777777" w:rsidR="005E44E4" w:rsidRDefault="005E44E4" w:rsidP="005E44E4">
      <w:pPr>
        <w:ind w:left="1080"/>
      </w:pPr>
    </w:p>
    <w:sectPr w:rsidR="005E44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Gill Sans MT">
    <w:panose1 w:val="020B0502020104020203"/>
    <w:charset w:val="00"/>
    <w:family w:val="auto"/>
    <w:pitch w:val="variable"/>
    <w:sig w:usb0="00000003" w:usb1="00000000" w:usb2="00000000" w:usb3="00000000" w:csb0="00000003"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34332"/>
    <w:multiLevelType w:val="hybridMultilevel"/>
    <w:tmpl w:val="46FEDD3A"/>
    <w:lvl w:ilvl="0" w:tplc="AA9EFD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C75C3D"/>
    <w:multiLevelType w:val="hybridMultilevel"/>
    <w:tmpl w:val="2BAA7B60"/>
    <w:lvl w:ilvl="0" w:tplc="67B4D13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54D650F"/>
    <w:multiLevelType w:val="hybridMultilevel"/>
    <w:tmpl w:val="B3C28E16"/>
    <w:lvl w:ilvl="0" w:tplc="41C23F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6353532"/>
    <w:multiLevelType w:val="hybridMultilevel"/>
    <w:tmpl w:val="A4527EFC"/>
    <w:lvl w:ilvl="0" w:tplc="8A5A45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04F36BE"/>
    <w:multiLevelType w:val="hybridMultilevel"/>
    <w:tmpl w:val="6268A5A2"/>
    <w:lvl w:ilvl="0" w:tplc="E4C051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5F01B5D"/>
    <w:multiLevelType w:val="hybridMultilevel"/>
    <w:tmpl w:val="8442641E"/>
    <w:lvl w:ilvl="0" w:tplc="50F40A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C813C1"/>
    <w:multiLevelType w:val="hybridMultilevel"/>
    <w:tmpl w:val="4D088852"/>
    <w:lvl w:ilvl="0" w:tplc="79DE99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7CD6A0E"/>
    <w:multiLevelType w:val="hybridMultilevel"/>
    <w:tmpl w:val="938A7B6C"/>
    <w:lvl w:ilvl="0" w:tplc="187CAA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C88657C"/>
    <w:multiLevelType w:val="hybridMultilevel"/>
    <w:tmpl w:val="85080F4A"/>
    <w:lvl w:ilvl="0" w:tplc="D2708E6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0857764"/>
    <w:multiLevelType w:val="hybridMultilevel"/>
    <w:tmpl w:val="F9F265B2"/>
    <w:lvl w:ilvl="0" w:tplc="FB86E5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95E5CC0"/>
    <w:multiLevelType w:val="hybridMultilevel"/>
    <w:tmpl w:val="B9801182"/>
    <w:lvl w:ilvl="0" w:tplc="096266A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D5159C0"/>
    <w:multiLevelType w:val="hybridMultilevel"/>
    <w:tmpl w:val="0FF0AE78"/>
    <w:lvl w:ilvl="0" w:tplc="1CDC7A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1"/>
  </w:num>
  <w:num w:numId="4">
    <w:abstractNumId w:val="6"/>
  </w:num>
  <w:num w:numId="5">
    <w:abstractNumId w:val="11"/>
  </w:num>
  <w:num w:numId="6">
    <w:abstractNumId w:val="9"/>
  </w:num>
  <w:num w:numId="7">
    <w:abstractNumId w:val="3"/>
  </w:num>
  <w:num w:numId="8">
    <w:abstractNumId w:val="8"/>
  </w:num>
  <w:num w:numId="9">
    <w:abstractNumId w:val="0"/>
  </w:num>
  <w:num w:numId="10">
    <w:abstractNumId w:val="7"/>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AFC"/>
    <w:rsid w:val="0000024C"/>
    <w:rsid w:val="00001F3E"/>
    <w:rsid w:val="000C21C6"/>
    <w:rsid w:val="00155F85"/>
    <w:rsid w:val="001C2865"/>
    <w:rsid w:val="001D4E76"/>
    <w:rsid w:val="002630D0"/>
    <w:rsid w:val="0027131F"/>
    <w:rsid w:val="00285BA1"/>
    <w:rsid w:val="003B27EC"/>
    <w:rsid w:val="00402300"/>
    <w:rsid w:val="004169AA"/>
    <w:rsid w:val="00463AFC"/>
    <w:rsid w:val="004C2744"/>
    <w:rsid w:val="00504A0A"/>
    <w:rsid w:val="005748E8"/>
    <w:rsid w:val="00586D54"/>
    <w:rsid w:val="005E44E4"/>
    <w:rsid w:val="005F7B02"/>
    <w:rsid w:val="006775B1"/>
    <w:rsid w:val="0073020D"/>
    <w:rsid w:val="00811B8D"/>
    <w:rsid w:val="00812542"/>
    <w:rsid w:val="00836AB5"/>
    <w:rsid w:val="008C675B"/>
    <w:rsid w:val="008D7E59"/>
    <w:rsid w:val="009A485E"/>
    <w:rsid w:val="009C1ED0"/>
    <w:rsid w:val="009F3CE0"/>
    <w:rsid w:val="00A7087B"/>
    <w:rsid w:val="00AF7606"/>
    <w:rsid w:val="00B30275"/>
    <w:rsid w:val="00BC2743"/>
    <w:rsid w:val="00C9253E"/>
    <w:rsid w:val="00C978ED"/>
    <w:rsid w:val="00CD2466"/>
    <w:rsid w:val="00CE3309"/>
    <w:rsid w:val="00CE398A"/>
    <w:rsid w:val="00D029EA"/>
    <w:rsid w:val="00D90A7B"/>
    <w:rsid w:val="00E62B06"/>
    <w:rsid w:val="00F5483E"/>
    <w:rsid w:val="00FD46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2F9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8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F7B02"/>
    <w:pPr>
      <w:framePr w:w="7920" w:h="1980" w:hRule="exact" w:hSpace="180" w:wrap="auto" w:hAnchor="page" w:xAlign="center" w:yAlign="bottom"/>
      <w:spacing w:after="0" w:line="240" w:lineRule="auto"/>
      <w:ind w:left="2880"/>
    </w:pPr>
    <w:rPr>
      <w:rFonts w:ascii="Gill Sans MT" w:eastAsiaTheme="majorEastAsia" w:hAnsi="Gill Sans MT" w:cstheme="majorBidi"/>
      <w:b/>
      <w:color w:val="CC3300"/>
      <w:sz w:val="28"/>
      <w:szCs w:val="24"/>
    </w:rPr>
  </w:style>
  <w:style w:type="paragraph" w:styleId="ListParagraph">
    <w:name w:val="List Paragraph"/>
    <w:basedOn w:val="Normal"/>
    <w:uiPriority w:val="34"/>
    <w:qFormat/>
    <w:rsid w:val="00463AF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8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F7B02"/>
    <w:pPr>
      <w:framePr w:w="7920" w:h="1980" w:hRule="exact" w:hSpace="180" w:wrap="auto" w:hAnchor="page" w:xAlign="center" w:yAlign="bottom"/>
      <w:spacing w:after="0" w:line="240" w:lineRule="auto"/>
      <w:ind w:left="2880"/>
    </w:pPr>
    <w:rPr>
      <w:rFonts w:ascii="Gill Sans MT" w:eastAsiaTheme="majorEastAsia" w:hAnsi="Gill Sans MT" w:cstheme="majorBidi"/>
      <w:b/>
      <w:color w:val="CC3300"/>
      <w:sz w:val="28"/>
      <w:szCs w:val="24"/>
    </w:rPr>
  </w:style>
  <w:style w:type="paragraph" w:styleId="ListParagraph">
    <w:name w:val="List Paragraph"/>
    <w:basedOn w:val="Normal"/>
    <w:uiPriority w:val="34"/>
    <w:qFormat/>
    <w:rsid w:val="00463A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702</Words>
  <Characters>4002</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Marino, Meghan [JAN]</dc:creator>
  <cp:keywords/>
  <dc:description/>
  <cp:lastModifiedBy>Morgan Lawson</cp:lastModifiedBy>
  <cp:revision>5</cp:revision>
  <dcterms:created xsi:type="dcterms:W3CDTF">2018-09-28T20:14:00Z</dcterms:created>
  <dcterms:modified xsi:type="dcterms:W3CDTF">2018-10-04T22:28:00Z</dcterms:modified>
</cp:coreProperties>
</file>